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05D659" w14:textId="0A874D41" w:rsidR="003E4BDD" w:rsidRPr="00A54C20" w:rsidRDefault="003E4BDD" w:rsidP="00AC5CD0">
      <w:pPr>
        <w:tabs>
          <w:tab w:val="left" w:pos="3705"/>
        </w:tabs>
        <w:spacing w:after="60"/>
        <w:jc w:val="center"/>
        <w:rPr>
          <w:rFonts w:ascii="Arial" w:hAnsi="Arial" w:cs="Arial"/>
          <w:b/>
          <w:bCs/>
        </w:rPr>
      </w:pPr>
      <w:r w:rsidRPr="00A54C20">
        <w:rPr>
          <w:rFonts w:ascii="Arial" w:hAnsi="Arial" w:cs="Arial"/>
          <w:b/>
          <w:bCs/>
        </w:rPr>
        <w:t xml:space="preserve">Notice of Modbury Parish Council </w:t>
      </w:r>
      <w:r w:rsidR="00F31C23" w:rsidRPr="00A54C20">
        <w:rPr>
          <w:rFonts w:ascii="Arial" w:hAnsi="Arial" w:cs="Arial"/>
          <w:b/>
          <w:bCs/>
        </w:rPr>
        <w:t>Maintenance</w:t>
      </w:r>
      <w:r w:rsidRPr="00A54C20">
        <w:rPr>
          <w:rFonts w:ascii="Arial" w:hAnsi="Arial" w:cs="Arial"/>
          <w:b/>
          <w:bCs/>
        </w:rPr>
        <w:t xml:space="preserve"> Committee</w:t>
      </w:r>
      <w:r w:rsidR="003450A9" w:rsidRPr="00A54C20">
        <w:rPr>
          <w:rFonts w:ascii="Arial" w:hAnsi="Arial" w:cs="Arial"/>
          <w:b/>
          <w:bCs/>
        </w:rPr>
        <w:t xml:space="preserve"> </w:t>
      </w:r>
      <w:r w:rsidR="00734787" w:rsidRPr="00A54C20">
        <w:rPr>
          <w:rFonts w:ascii="Arial" w:hAnsi="Arial" w:cs="Arial"/>
          <w:b/>
          <w:bCs/>
        </w:rPr>
        <w:t>M</w:t>
      </w:r>
      <w:r w:rsidR="00007C40" w:rsidRPr="00A54C20">
        <w:rPr>
          <w:rFonts w:ascii="Arial" w:hAnsi="Arial" w:cs="Arial"/>
          <w:b/>
          <w:bCs/>
        </w:rPr>
        <w:t>eeting</w:t>
      </w:r>
    </w:p>
    <w:p w14:paraId="01A5D2F3" w14:textId="73C9A10E" w:rsidR="00734787" w:rsidRPr="00A54C20" w:rsidRDefault="00904CA5" w:rsidP="00AC5CD0">
      <w:pPr>
        <w:tabs>
          <w:tab w:val="left" w:pos="3705"/>
        </w:tabs>
        <w:spacing w:after="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</w:t>
      </w:r>
      <w:r w:rsidR="00DE027E">
        <w:rPr>
          <w:rFonts w:ascii="Arial" w:hAnsi="Arial" w:cs="Arial"/>
          <w:b/>
          <w:bCs/>
        </w:rPr>
        <w:t xml:space="preserve">uesday </w:t>
      </w:r>
      <w:r w:rsidR="00570332">
        <w:rPr>
          <w:rFonts w:ascii="Arial" w:hAnsi="Arial" w:cs="Arial"/>
          <w:b/>
          <w:bCs/>
        </w:rPr>
        <w:t>13</w:t>
      </w:r>
      <w:r w:rsidR="001C56B0" w:rsidRPr="001C56B0">
        <w:rPr>
          <w:rFonts w:ascii="Arial" w:hAnsi="Arial" w:cs="Arial"/>
          <w:b/>
          <w:bCs/>
          <w:vertAlign w:val="superscript"/>
        </w:rPr>
        <w:t>th</w:t>
      </w:r>
      <w:r w:rsidR="001C56B0">
        <w:rPr>
          <w:rFonts w:ascii="Arial" w:hAnsi="Arial" w:cs="Arial"/>
          <w:b/>
          <w:bCs/>
        </w:rPr>
        <w:t xml:space="preserve"> </w:t>
      </w:r>
      <w:r w:rsidR="00570332">
        <w:rPr>
          <w:rFonts w:ascii="Arial" w:hAnsi="Arial" w:cs="Arial"/>
          <w:b/>
          <w:bCs/>
        </w:rPr>
        <w:t>October</w:t>
      </w:r>
      <w:r w:rsidR="0077366E">
        <w:rPr>
          <w:rFonts w:ascii="Arial" w:hAnsi="Arial" w:cs="Arial"/>
          <w:b/>
          <w:bCs/>
        </w:rPr>
        <w:t xml:space="preserve"> 2026</w:t>
      </w:r>
      <w:r w:rsidR="00EB59C7">
        <w:rPr>
          <w:rFonts w:ascii="Arial" w:hAnsi="Arial" w:cs="Arial"/>
          <w:b/>
          <w:bCs/>
        </w:rPr>
        <w:t xml:space="preserve"> </w:t>
      </w:r>
      <w:r w:rsidR="007957D7">
        <w:rPr>
          <w:rFonts w:ascii="Arial" w:hAnsi="Arial" w:cs="Arial"/>
          <w:b/>
          <w:bCs/>
        </w:rPr>
        <w:t xml:space="preserve">@ </w:t>
      </w:r>
      <w:r w:rsidR="0072022D">
        <w:rPr>
          <w:rFonts w:ascii="Arial" w:hAnsi="Arial" w:cs="Arial"/>
          <w:b/>
          <w:bCs/>
        </w:rPr>
        <w:t>3</w:t>
      </w:r>
      <w:r w:rsidR="0077366E">
        <w:rPr>
          <w:rFonts w:ascii="Arial" w:hAnsi="Arial" w:cs="Arial"/>
          <w:b/>
          <w:bCs/>
        </w:rPr>
        <w:t>pm</w:t>
      </w:r>
      <w:r w:rsidR="00876707">
        <w:rPr>
          <w:rFonts w:ascii="Arial" w:hAnsi="Arial" w:cs="Arial"/>
          <w:b/>
          <w:bCs/>
        </w:rPr>
        <w:t xml:space="preserve"> in The Parish Office</w:t>
      </w:r>
    </w:p>
    <w:p w14:paraId="6FFFB266" w14:textId="77777777" w:rsidR="006D5690" w:rsidRDefault="006D5690" w:rsidP="00AC5CD0">
      <w:pPr>
        <w:tabs>
          <w:tab w:val="left" w:pos="3705"/>
        </w:tabs>
        <w:spacing w:after="60"/>
        <w:jc w:val="center"/>
        <w:rPr>
          <w:rFonts w:ascii="Arial" w:hAnsi="Arial" w:cs="Arial"/>
          <w:b/>
        </w:rPr>
      </w:pPr>
    </w:p>
    <w:p w14:paraId="20D75090" w14:textId="78A902FD" w:rsidR="00FD0055" w:rsidRDefault="0072022D" w:rsidP="00AC5CD0">
      <w:pPr>
        <w:tabs>
          <w:tab w:val="left" w:pos="3705"/>
        </w:tabs>
        <w:spacing w:after="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AGENDA</w:t>
      </w:r>
    </w:p>
    <w:p w14:paraId="114C6616" w14:textId="77777777" w:rsidR="00AC5CD0" w:rsidRDefault="00AC5CD0" w:rsidP="00AC5CD0">
      <w:pPr>
        <w:tabs>
          <w:tab w:val="left" w:pos="3705"/>
        </w:tabs>
        <w:spacing w:after="60"/>
        <w:jc w:val="center"/>
        <w:rPr>
          <w:rFonts w:ascii="Arial" w:hAnsi="Arial" w:cs="Arial"/>
          <w:b/>
        </w:rPr>
      </w:pPr>
    </w:p>
    <w:p w14:paraId="4976DCC1" w14:textId="77777777" w:rsidR="006D5690" w:rsidRDefault="006D5690" w:rsidP="00807602">
      <w:pPr>
        <w:ind w:left="1440" w:hanging="1440"/>
        <w:jc w:val="both"/>
        <w:rPr>
          <w:rFonts w:ascii="Arial" w:hAnsi="Arial" w:cs="Arial"/>
          <w:b/>
          <w:szCs w:val="22"/>
        </w:rPr>
      </w:pPr>
    </w:p>
    <w:p w14:paraId="123E2B1E" w14:textId="08A3ED40" w:rsidR="005749CE" w:rsidRDefault="00904CA5" w:rsidP="00807602">
      <w:pPr>
        <w:jc w:val="both"/>
      </w:pPr>
      <w:r>
        <w:rPr>
          <w:rFonts w:ascii="Arial" w:hAnsi="Arial" w:cs="Arial"/>
          <w:b/>
          <w:szCs w:val="22"/>
        </w:rPr>
        <w:t>202</w:t>
      </w:r>
      <w:r w:rsidR="00570332">
        <w:rPr>
          <w:rFonts w:ascii="Arial" w:hAnsi="Arial" w:cs="Arial"/>
          <w:b/>
          <w:szCs w:val="22"/>
        </w:rPr>
        <w:t>6 25</w:t>
      </w:r>
      <w:r w:rsidR="001C56B0">
        <w:rPr>
          <w:rFonts w:ascii="Arial" w:hAnsi="Arial" w:cs="Arial"/>
          <w:b/>
          <w:szCs w:val="22"/>
        </w:rPr>
        <w:t>M</w:t>
      </w:r>
      <w:r>
        <w:rPr>
          <w:rFonts w:ascii="Arial" w:hAnsi="Arial" w:cs="Arial"/>
          <w:b/>
          <w:szCs w:val="22"/>
        </w:rPr>
        <w:tab/>
      </w:r>
      <w:r w:rsidR="00EB59C7" w:rsidRPr="00EB59C7">
        <w:rPr>
          <w:rFonts w:ascii="Arial" w:hAnsi="Arial" w:cs="Arial"/>
          <w:b/>
          <w:szCs w:val="22"/>
        </w:rPr>
        <w:t>A</w:t>
      </w:r>
      <w:r w:rsidR="003B758F" w:rsidRPr="00EB59C7">
        <w:rPr>
          <w:rFonts w:ascii="Arial" w:hAnsi="Arial" w:cs="Arial"/>
          <w:b/>
          <w:szCs w:val="22"/>
        </w:rPr>
        <w:t>pologies</w:t>
      </w:r>
      <w:r w:rsidR="003E4BDD" w:rsidRPr="00EB59C7">
        <w:rPr>
          <w:rFonts w:ascii="Arial" w:hAnsi="Arial" w:cs="Arial"/>
          <w:szCs w:val="22"/>
        </w:rPr>
        <w:t xml:space="preserve"> </w:t>
      </w:r>
      <w:r w:rsidR="003E4BDD" w:rsidRPr="00EB59C7">
        <w:rPr>
          <w:rFonts w:ascii="Arial" w:hAnsi="Arial" w:cs="Arial"/>
          <w:b/>
          <w:szCs w:val="22"/>
        </w:rPr>
        <w:t>for absence</w:t>
      </w:r>
      <w:r w:rsidR="005749CE" w:rsidRPr="005749CE">
        <w:t xml:space="preserve"> </w:t>
      </w:r>
    </w:p>
    <w:p w14:paraId="4BD95B99" w14:textId="36D3E4EA" w:rsidR="005749CE" w:rsidRDefault="004433E4" w:rsidP="00807602">
      <w:pPr>
        <w:jc w:val="both"/>
        <w:rPr>
          <w:rFonts w:ascii="Arial" w:hAnsi="Arial" w:cs="Arial"/>
          <w:sz w:val="22"/>
          <w:szCs w:val="22"/>
        </w:rPr>
      </w:pPr>
      <w:r>
        <w:tab/>
      </w:r>
      <w:r>
        <w:tab/>
      </w:r>
    </w:p>
    <w:p w14:paraId="591CE5FE" w14:textId="77777777" w:rsidR="004433E4" w:rsidRPr="004433E4" w:rsidRDefault="004433E4" w:rsidP="00807602">
      <w:pPr>
        <w:jc w:val="both"/>
        <w:rPr>
          <w:rFonts w:ascii="Arial" w:hAnsi="Arial" w:cs="Arial"/>
          <w:sz w:val="22"/>
          <w:szCs w:val="22"/>
        </w:rPr>
      </w:pPr>
    </w:p>
    <w:p w14:paraId="4078AC33" w14:textId="5F60BCDB" w:rsidR="003B758F" w:rsidRPr="006D5690" w:rsidRDefault="005749CE" w:rsidP="00807602">
      <w:pPr>
        <w:jc w:val="both"/>
        <w:rPr>
          <w:rFonts w:ascii="Arial" w:hAnsi="Arial" w:cs="Arial"/>
          <w:b/>
          <w:szCs w:val="22"/>
        </w:rPr>
      </w:pPr>
      <w:r w:rsidRPr="005749CE">
        <w:rPr>
          <w:rFonts w:ascii="Arial" w:hAnsi="Arial" w:cs="Arial"/>
          <w:b/>
        </w:rPr>
        <w:t>202</w:t>
      </w:r>
      <w:r w:rsidR="00570332">
        <w:rPr>
          <w:rFonts w:ascii="Arial" w:hAnsi="Arial" w:cs="Arial"/>
          <w:b/>
        </w:rPr>
        <w:t>6 26</w:t>
      </w:r>
      <w:r w:rsidR="001C56B0">
        <w:rPr>
          <w:rFonts w:ascii="Arial" w:hAnsi="Arial" w:cs="Arial"/>
          <w:b/>
        </w:rPr>
        <w:t>M</w:t>
      </w:r>
      <w:r w:rsidR="00EB59C7">
        <w:rPr>
          <w:rFonts w:ascii="Arial" w:hAnsi="Arial" w:cs="Arial"/>
          <w:b/>
        </w:rPr>
        <w:t xml:space="preserve"> </w:t>
      </w:r>
      <w:r w:rsidR="00EB59C7">
        <w:tab/>
      </w:r>
      <w:r w:rsidR="00EB59C7" w:rsidRPr="00EB59C7">
        <w:rPr>
          <w:rFonts w:ascii="Arial" w:hAnsi="Arial" w:cs="Arial"/>
          <w:b/>
        </w:rPr>
        <w:t>De</w:t>
      </w:r>
      <w:r w:rsidRPr="006D5690">
        <w:rPr>
          <w:rFonts w:ascii="Arial" w:hAnsi="Arial" w:cs="Arial"/>
          <w:b/>
          <w:szCs w:val="22"/>
        </w:rPr>
        <w:t>clarations of interests</w:t>
      </w:r>
    </w:p>
    <w:p w14:paraId="7518E18F" w14:textId="2A9F3141" w:rsidR="005749CE" w:rsidRPr="004433E4" w:rsidRDefault="004433E4" w:rsidP="00807602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</w:p>
    <w:p w14:paraId="1ACA8EAF" w14:textId="77777777" w:rsidR="004433E4" w:rsidRDefault="004433E4" w:rsidP="00807602">
      <w:pPr>
        <w:jc w:val="both"/>
        <w:rPr>
          <w:rFonts w:ascii="Arial" w:hAnsi="Arial" w:cs="Arial"/>
          <w:b/>
          <w:szCs w:val="22"/>
        </w:rPr>
      </w:pPr>
    </w:p>
    <w:p w14:paraId="7D1BC458" w14:textId="422E8344" w:rsidR="0026026F" w:rsidRDefault="00B24C0B" w:rsidP="00807602">
      <w:pPr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202</w:t>
      </w:r>
      <w:r w:rsidR="00570332">
        <w:rPr>
          <w:rFonts w:ascii="Arial" w:hAnsi="Arial" w:cs="Arial"/>
          <w:b/>
          <w:szCs w:val="22"/>
        </w:rPr>
        <w:t>6 27</w:t>
      </w:r>
      <w:r w:rsidR="001C56B0">
        <w:rPr>
          <w:rFonts w:ascii="Arial" w:hAnsi="Arial" w:cs="Arial"/>
          <w:b/>
          <w:szCs w:val="22"/>
        </w:rPr>
        <w:t>M</w:t>
      </w:r>
      <w:r w:rsidR="00230327">
        <w:rPr>
          <w:rFonts w:ascii="Arial" w:hAnsi="Arial" w:cs="Arial"/>
          <w:b/>
          <w:szCs w:val="22"/>
        </w:rPr>
        <w:t xml:space="preserve">     </w:t>
      </w:r>
      <w:r w:rsidR="00EB59C7">
        <w:rPr>
          <w:rFonts w:ascii="Arial" w:hAnsi="Arial" w:cs="Arial"/>
          <w:b/>
          <w:szCs w:val="22"/>
        </w:rPr>
        <w:tab/>
        <w:t>M</w:t>
      </w:r>
      <w:r w:rsidR="00E7637A">
        <w:rPr>
          <w:rFonts w:ascii="Arial" w:hAnsi="Arial" w:cs="Arial"/>
          <w:b/>
          <w:szCs w:val="22"/>
        </w:rPr>
        <w:t xml:space="preserve">inutes of the last meeting </w:t>
      </w:r>
      <w:r w:rsidR="00230327">
        <w:rPr>
          <w:rFonts w:ascii="Arial" w:hAnsi="Arial" w:cs="Arial"/>
          <w:b/>
          <w:szCs w:val="22"/>
        </w:rPr>
        <w:t>– for approval</w:t>
      </w:r>
    </w:p>
    <w:p w14:paraId="2DACDE9D" w14:textId="3866AB4F" w:rsidR="00EB59C7" w:rsidRDefault="00A970D1" w:rsidP="00807602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 w:rsidR="00D746B6" w:rsidRPr="00D746B6">
        <w:rPr>
          <w:rFonts w:ascii="Arial" w:hAnsi="Arial" w:cs="Arial"/>
          <w:szCs w:val="22"/>
        </w:rPr>
        <w:t>Draft minutes</w:t>
      </w:r>
      <w:r w:rsidR="00D746B6">
        <w:rPr>
          <w:rFonts w:ascii="Arial" w:hAnsi="Arial" w:cs="Arial"/>
          <w:b/>
          <w:szCs w:val="22"/>
        </w:rPr>
        <w:t xml:space="preserve"> </w:t>
      </w:r>
      <w:r w:rsidR="00D746B6">
        <w:rPr>
          <w:rFonts w:ascii="Arial" w:hAnsi="Arial" w:cs="Arial"/>
          <w:szCs w:val="22"/>
        </w:rPr>
        <w:t>p</w:t>
      </w:r>
      <w:r w:rsidR="00D746B6" w:rsidRPr="00D746B6">
        <w:rPr>
          <w:rFonts w:ascii="Arial" w:hAnsi="Arial" w:cs="Arial"/>
          <w:szCs w:val="22"/>
        </w:rPr>
        <w:t xml:space="preserve">reviously circulated </w:t>
      </w:r>
    </w:p>
    <w:p w14:paraId="71DA26E2" w14:textId="1299DEEC" w:rsidR="00A970D1" w:rsidRPr="00A970D1" w:rsidRDefault="00B86B2A" w:rsidP="00807602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</w:p>
    <w:p w14:paraId="29354432" w14:textId="1C7F6843" w:rsidR="0026026F" w:rsidRDefault="00230327" w:rsidP="00807602">
      <w:pPr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202</w:t>
      </w:r>
      <w:r w:rsidR="00570332">
        <w:rPr>
          <w:rFonts w:ascii="Arial" w:hAnsi="Arial" w:cs="Arial"/>
          <w:b/>
          <w:szCs w:val="22"/>
        </w:rPr>
        <w:t>6 28</w:t>
      </w:r>
      <w:r w:rsidR="001C56B0">
        <w:rPr>
          <w:rFonts w:ascii="Arial" w:hAnsi="Arial" w:cs="Arial"/>
          <w:b/>
          <w:szCs w:val="22"/>
        </w:rPr>
        <w:t xml:space="preserve">M      </w:t>
      </w:r>
      <w:r w:rsidR="0026026F">
        <w:rPr>
          <w:rFonts w:ascii="Arial" w:hAnsi="Arial" w:cs="Arial"/>
          <w:b/>
          <w:szCs w:val="22"/>
        </w:rPr>
        <w:t>Matters arising</w:t>
      </w:r>
    </w:p>
    <w:p w14:paraId="4D9A3CB0" w14:textId="77777777" w:rsidR="005701B5" w:rsidRDefault="00C87041" w:rsidP="00551C4A">
      <w:pPr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</w:t>
      </w:r>
      <w:r w:rsidR="00A970D1">
        <w:rPr>
          <w:rFonts w:ascii="Arial" w:hAnsi="Arial" w:cs="Arial"/>
          <w:szCs w:val="22"/>
        </w:rPr>
        <w:t xml:space="preserve">avement scarifier – </w:t>
      </w:r>
      <w:r>
        <w:rPr>
          <w:rFonts w:ascii="Arial" w:hAnsi="Arial" w:cs="Arial"/>
          <w:szCs w:val="22"/>
        </w:rPr>
        <w:t xml:space="preserve">MPC looking at suitable site at QE II for additional storage to house this equipment </w:t>
      </w:r>
      <w:r w:rsidR="00A970D1">
        <w:rPr>
          <w:rFonts w:ascii="Arial" w:hAnsi="Arial" w:cs="Arial"/>
          <w:szCs w:val="22"/>
        </w:rPr>
        <w:t xml:space="preserve">submitted. </w:t>
      </w:r>
      <w:r w:rsidR="005701B5">
        <w:rPr>
          <w:rFonts w:ascii="Arial" w:hAnsi="Arial" w:cs="Arial"/>
          <w:szCs w:val="22"/>
        </w:rPr>
        <w:t>See agenda item 2026 29M</w:t>
      </w:r>
    </w:p>
    <w:p w14:paraId="10918A25" w14:textId="3116FBF6" w:rsidR="00A970D1" w:rsidRPr="00C87041" w:rsidRDefault="00C87041" w:rsidP="00551C4A">
      <w:pPr>
        <w:ind w:left="1440"/>
        <w:jc w:val="both"/>
        <w:rPr>
          <w:rFonts w:ascii="Arial" w:hAnsi="Arial" w:cs="Arial"/>
          <w:b/>
          <w:szCs w:val="22"/>
        </w:rPr>
      </w:pPr>
      <w:r w:rsidRPr="00C87041">
        <w:rPr>
          <w:rFonts w:ascii="Arial" w:hAnsi="Arial" w:cs="Arial"/>
          <w:b/>
          <w:szCs w:val="22"/>
        </w:rPr>
        <w:t xml:space="preserve">Site visit </w:t>
      </w:r>
      <w:r>
        <w:rPr>
          <w:rFonts w:ascii="Arial" w:hAnsi="Arial" w:cs="Arial"/>
          <w:b/>
          <w:szCs w:val="22"/>
        </w:rPr>
        <w:t>planned for O</w:t>
      </w:r>
      <w:r w:rsidRPr="00C87041">
        <w:rPr>
          <w:rFonts w:ascii="Arial" w:hAnsi="Arial" w:cs="Arial"/>
          <w:b/>
          <w:szCs w:val="22"/>
        </w:rPr>
        <w:t xml:space="preserve">ctober with </w:t>
      </w:r>
      <w:r>
        <w:rPr>
          <w:rFonts w:ascii="Arial" w:hAnsi="Arial" w:cs="Arial"/>
          <w:b/>
          <w:szCs w:val="22"/>
        </w:rPr>
        <w:t xml:space="preserve">contractor and PS </w:t>
      </w:r>
    </w:p>
    <w:p w14:paraId="1DF11FC6" w14:textId="1186E3C1" w:rsidR="00A970D1" w:rsidRPr="00551C4A" w:rsidRDefault="00D746B6" w:rsidP="00807602">
      <w:pPr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Tree in Galpin Street</w:t>
      </w:r>
      <w:r w:rsidR="00B86B2A">
        <w:rPr>
          <w:rFonts w:ascii="Arial" w:hAnsi="Arial" w:cs="Arial"/>
          <w:szCs w:val="22"/>
        </w:rPr>
        <w:t xml:space="preserve"> </w:t>
      </w:r>
      <w:r w:rsidR="006F3B04">
        <w:rPr>
          <w:rFonts w:ascii="Arial" w:hAnsi="Arial" w:cs="Arial"/>
          <w:szCs w:val="22"/>
        </w:rPr>
        <w:t xml:space="preserve">– </w:t>
      </w:r>
      <w:r w:rsidR="00C87041" w:rsidRPr="00C87041">
        <w:rPr>
          <w:rFonts w:ascii="Arial" w:hAnsi="Arial" w:cs="Arial"/>
          <w:b/>
          <w:szCs w:val="22"/>
        </w:rPr>
        <w:t>due to be cut this month</w:t>
      </w:r>
      <w:r w:rsidR="00C87041">
        <w:rPr>
          <w:rFonts w:ascii="Arial" w:hAnsi="Arial" w:cs="Arial"/>
          <w:szCs w:val="22"/>
        </w:rPr>
        <w:t xml:space="preserve"> </w:t>
      </w:r>
      <w:r w:rsidR="00B86B2A" w:rsidRPr="00551C4A">
        <w:rPr>
          <w:rFonts w:ascii="Arial" w:hAnsi="Arial" w:cs="Arial"/>
          <w:szCs w:val="22"/>
        </w:rPr>
        <w:t xml:space="preserve"> </w:t>
      </w:r>
    </w:p>
    <w:p w14:paraId="61A64D27" w14:textId="0B2C69B1" w:rsidR="00551C4A" w:rsidRPr="00C87041" w:rsidRDefault="00551C4A" w:rsidP="00551C4A">
      <w:pPr>
        <w:ind w:left="1440"/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szCs w:val="22"/>
        </w:rPr>
        <w:t xml:space="preserve">SHDC play area safety reports – </w:t>
      </w:r>
      <w:r w:rsidRPr="00551C4A">
        <w:rPr>
          <w:rFonts w:ascii="Arial" w:hAnsi="Arial" w:cs="Arial"/>
          <w:szCs w:val="22"/>
        </w:rPr>
        <w:t>Clerk to investigate cost implications renewal with SHDC v Contractor and insurance implications</w:t>
      </w:r>
      <w:r w:rsidR="00C87041">
        <w:rPr>
          <w:rFonts w:ascii="Arial" w:hAnsi="Arial" w:cs="Arial"/>
          <w:szCs w:val="22"/>
        </w:rPr>
        <w:t xml:space="preserve">. </w:t>
      </w:r>
      <w:r w:rsidR="00C87041" w:rsidRPr="00C87041">
        <w:rPr>
          <w:rFonts w:ascii="Arial" w:hAnsi="Arial" w:cs="Arial"/>
          <w:b/>
          <w:szCs w:val="22"/>
        </w:rPr>
        <w:t xml:space="preserve">Contractor confirmed uneconomic because of cost of public liability cover  </w:t>
      </w:r>
      <w:r w:rsidRPr="00C87041">
        <w:rPr>
          <w:rFonts w:ascii="Arial" w:hAnsi="Arial" w:cs="Arial"/>
          <w:b/>
          <w:szCs w:val="22"/>
        </w:rPr>
        <w:t xml:space="preserve"> </w:t>
      </w:r>
    </w:p>
    <w:p w14:paraId="40BE4179" w14:textId="1FD8357E" w:rsidR="006F3B04" w:rsidRPr="00551C4A" w:rsidRDefault="006F3B04" w:rsidP="00807602">
      <w:pPr>
        <w:ind w:left="1440"/>
        <w:jc w:val="both"/>
        <w:rPr>
          <w:rFonts w:ascii="Arial" w:hAnsi="Arial" w:cs="Arial"/>
          <w:szCs w:val="22"/>
        </w:rPr>
      </w:pPr>
      <w:r w:rsidRPr="00551C4A">
        <w:rPr>
          <w:rFonts w:ascii="Arial" w:hAnsi="Arial" w:cs="Arial"/>
          <w:szCs w:val="22"/>
        </w:rPr>
        <w:t>Emergency Planning – plan to incorporate MPC templates and scenario planning. BP and PS to arrange next meeting</w:t>
      </w:r>
      <w:r w:rsidR="00C87041">
        <w:rPr>
          <w:rFonts w:ascii="Arial" w:hAnsi="Arial" w:cs="Arial"/>
          <w:szCs w:val="22"/>
        </w:rPr>
        <w:t xml:space="preserve">. </w:t>
      </w:r>
      <w:r w:rsidR="005701B5" w:rsidRPr="005701B5">
        <w:rPr>
          <w:rFonts w:ascii="Arial" w:hAnsi="Arial" w:cs="Arial"/>
          <w:b/>
          <w:szCs w:val="22"/>
        </w:rPr>
        <w:t>EP m</w:t>
      </w:r>
      <w:r w:rsidR="00C87041" w:rsidRPr="00C87041">
        <w:rPr>
          <w:rFonts w:ascii="Arial" w:hAnsi="Arial" w:cs="Arial"/>
          <w:b/>
          <w:szCs w:val="22"/>
        </w:rPr>
        <w:t>eeting held in Oct</w:t>
      </w:r>
      <w:r w:rsidR="00C87041">
        <w:rPr>
          <w:rFonts w:ascii="Arial" w:hAnsi="Arial" w:cs="Arial"/>
          <w:szCs w:val="22"/>
        </w:rPr>
        <w:t xml:space="preserve"> </w:t>
      </w:r>
      <w:r w:rsidRPr="00551C4A">
        <w:rPr>
          <w:rFonts w:ascii="Arial" w:hAnsi="Arial" w:cs="Arial"/>
          <w:szCs w:val="22"/>
        </w:rPr>
        <w:t xml:space="preserve"> </w:t>
      </w:r>
    </w:p>
    <w:p w14:paraId="5DDB099E" w14:textId="764DAEF5" w:rsidR="00551C4A" w:rsidRDefault="00551C4A" w:rsidP="00090F1F">
      <w:pPr>
        <w:ind w:left="1440"/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szCs w:val="22"/>
        </w:rPr>
        <w:t xml:space="preserve">One off </w:t>
      </w:r>
      <w:r w:rsidR="00942A15">
        <w:rPr>
          <w:rFonts w:ascii="Arial" w:hAnsi="Arial" w:cs="Arial"/>
          <w:szCs w:val="22"/>
        </w:rPr>
        <w:t xml:space="preserve">&amp; Meadow </w:t>
      </w:r>
      <w:r>
        <w:rPr>
          <w:rFonts w:ascii="Arial" w:hAnsi="Arial" w:cs="Arial"/>
          <w:szCs w:val="22"/>
        </w:rPr>
        <w:t xml:space="preserve">cuts to be scheduled – </w:t>
      </w:r>
      <w:r w:rsidRPr="00551C4A">
        <w:rPr>
          <w:rFonts w:ascii="Arial" w:hAnsi="Arial" w:cs="Arial"/>
          <w:szCs w:val="22"/>
        </w:rPr>
        <w:t>to be confirmed by PS by mid-July</w:t>
      </w:r>
      <w:r w:rsidR="00090F1F">
        <w:rPr>
          <w:rFonts w:ascii="Arial" w:hAnsi="Arial" w:cs="Arial"/>
          <w:szCs w:val="22"/>
        </w:rPr>
        <w:t xml:space="preserve">. </w:t>
      </w:r>
      <w:r w:rsidR="00090F1F" w:rsidRPr="00090F1F">
        <w:rPr>
          <w:rFonts w:ascii="Arial" w:hAnsi="Arial" w:cs="Arial"/>
          <w:b/>
          <w:szCs w:val="22"/>
        </w:rPr>
        <w:t>Cuts</w:t>
      </w:r>
      <w:r w:rsidR="00090F1F">
        <w:rPr>
          <w:rFonts w:ascii="Arial" w:hAnsi="Arial" w:cs="Arial"/>
          <w:b/>
          <w:szCs w:val="22"/>
        </w:rPr>
        <w:t xml:space="preserve"> have now been </w:t>
      </w:r>
      <w:r w:rsidR="00090F1F" w:rsidRPr="00090F1F">
        <w:rPr>
          <w:rFonts w:ascii="Arial" w:hAnsi="Arial" w:cs="Arial"/>
          <w:b/>
          <w:szCs w:val="22"/>
        </w:rPr>
        <w:t>completed</w:t>
      </w:r>
      <w:r w:rsidR="00090F1F">
        <w:rPr>
          <w:rFonts w:ascii="Arial" w:hAnsi="Arial" w:cs="Arial"/>
          <w:szCs w:val="22"/>
        </w:rPr>
        <w:t xml:space="preserve"> </w:t>
      </w:r>
    </w:p>
    <w:p w14:paraId="22F987E4" w14:textId="1FEF2742" w:rsidR="003F7D41" w:rsidRPr="003F7D41" w:rsidRDefault="003F7D41" w:rsidP="003F7D41">
      <w:pPr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Clerk to contact </w:t>
      </w:r>
      <w:r w:rsidRPr="003F7D41">
        <w:rPr>
          <w:rFonts w:ascii="Arial" w:hAnsi="Arial" w:cs="Arial"/>
          <w:szCs w:val="22"/>
        </w:rPr>
        <w:t xml:space="preserve">LW </w:t>
      </w:r>
      <w:r>
        <w:rPr>
          <w:rFonts w:ascii="Arial" w:hAnsi="Arial" w:cs="Arial"/>
          <w:szCs w:val="22"/>
        </w:rPr>
        <w:t>re Street lighting</w:t>
      </w:r>
      <w:r w:rsidR="005701B5">
        <w:rPr>
          <w:rFonts w:ascii="Arial" w:hAnsi="Arial" w:cs="Arial"/>
          <w:szCs w:val="22"/>
        </w:rPr>
        <w:t xml:space="preserve">. </w:t>
      </w:r>
      <w:r w:rsidR="005701B5" w:rsidRPr="005701B5">
        <w:rPr>
          <w:rFonts w:ascii="Arial" w:hAnsi="Arial" w:cs="Arial"/>
          <w:b/>
          <w:szCs w:val="22"/>
        </w:rPr>
        <w:t>Done – will chase again</w:t>
      </w:r>
      <w:r>
        <w:rPr>
          <w:rFonts w:ascii="Arial" w:hAnsi="Arial" w:cs="Arial"/>
          <w:szCs w:val="22"/>
        </w:rPr>
        <w:t xml:space="preserve"> </w:t>
      </w:r>
    </w:p>
    <w:p w14:paraId="59DF0C4B" w14:textId="2675280E" w:rsidR="003F7D41" w:rsidRDefault="003F7D41" w:rsidP="003F7D41">
      <w:pPr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Grant applications - Clerk</w:t>
      </w:r>
      <w:r w:rsidRPr="003F7D41">
        <w:rPr>
          <w:rFonts w:ascii="Arial" w:hAnsi="Arial" w:cs="Arial"/>
          <w:szCs w:val="22"/>
        </w:rPr>
        <w:t xml:space="preserve"> to forward to Highways officer/LW previous grant application by MPC for road ploughing</w:t>
      </w:r>
      <w:r w:rsidR="00C87041">
        <w:rPr>
          <w:rFonts w:ascii="Arial" w:hAnsi="Arial" w:cs="Arial"/>
          <w:szCs w:val="22"/>
        </w:rPr>
        <w:t xml:space="preserve">. </w:t>
      </w:r>
      <w:r w:rsidR="00C87041" w:rsidRPr="00C87041">
        <w:rPr>
          <w:rFonts w:ascii="Arial" w:hAnsi="Arial" w:cs="Arial"/>
          <w:b/>
          <w:szCs w:val="22"/>
        </w:rPr>
        <w:t>Done.</w:t>
      </w:r>
      <w:r w:rsidR="00C87041">
        <w:rPr>
          <w:rFonts w:ascii="Arial" w:hAnsi="Arial" w:cs="Arial"/>
          <w:szCs w:val="22"/>
        </w:rPr>
        <w:t xml:space="preserve"> </w:t>
      </w:r>
      <w:r w:rsidR="00C87041" w:rsidRPr="00C87041">
        <w:rPr>
          <w:rFonts w:ascii="Arial" w:hAnsi="Arial" w:cs="Arial"/>
          <w:b/>
          <w:szCs w:val="22"/>
        </w:rPr>
        <w:t>No additional feedback</w:t>
      </w:r>
    </w:p>
    <w:p w14:paraId="34EF6F43" w14:textId="7C3BF7EF" w:rsidR="000F14DB" w:rsidRDefault="000F14DB" w:rsidP="00C87041">
      <w:pPr>
        <w:ind w:left="1440"/>
        <w:jc w:val="both"/>
        <w:rPr>
          <w:rFonts w:ascii="Arial" w:hAnsi="Arial" w:cs="Arial"/>
          <w:b/>
          <w:szCs w:val="22"/>
        </w:rPr>
      </w:pPr>
      <w:r w:rsidRPr="000F14DB">
        <w:rPr>
          <w:rFonts w:ascii="Arial" w:hAnsi="Arial" w:cs="Arial"/>
          <w:szCs w:val="22"/>
        </w:rPr>
        <w:t>Clerk to contact DCC about strimmer training</w:t>
      </w:r>
      <w:r w:rsidR="00C87041">
        <w:rPr>
          <w:rFonts w:ascii="Arial" w:hAnsi="Arial" w:cs="Arial"/>
          <w:szCs w:val="22"/>
        </w:rPr>
        <w:t xml:space="preserve"> - </w:t>
      </w:r>
      <w:r w:rsidR="00C87041" w:rsidRPr="00C87041">
        <w:rPr>
          <w:rFonts w:ascii="Arial" w:hAnsi="Arial" w:cs="Arial"/>
          <w:b/>
          <w:szCs w:val="22"/>
        </w:rPr>
        <w:t>Strimmer training took place last week</w:t>
      </w:r>
      <w:r w:rsidRPr="00C87041">
        <w:rPr>
          <w:rFonts w:ascii="Arial" w:hAnsi="Arial" w:cs="Arial"/>
          <w:b/>
          <w:szCs w:val="22"/>
        </w:rPr>
        <w:t>.</w:t>
      </w:r>
    </w:p>
    <w:p w14:paraId="18A26CD4" w14:textId="77777777" w:rsidR="00DB1421" w:rsidRDefault="00DB1421" w:rsidP="00C87041">
      <w:pPr>
        <w:ind w:left="1440"/>
        <w:jc w:val="both"/>
        <w:rPr>
          <w:rFonts w:ascii="Arial" w:hAnsi="Arial" w:cs="Arial"/>
          <w:b/>
          <w:szCs w:val="22"/>
        </w:rPr>
      </w:pPr>
    </w:p>
    <w:p w14:paraId="2A35BFCF" w14:textId="4D09921C" w:rsidR="00DB1421" w:rsidRDefault="00DB1421" w:rsidP="00DB1421">
      <w:pPr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2026 29M</w:t>
      </w:r>
      <w:r>
        <w:rPr>
          <w:rFonts w:ascii="Arial" w:hAnsi="Arial" w:cs="Arial"/>
          <w:b/>
          <w:szCs w:val="22"/>
        </w:rPr>
        <w:tab/>
        <w:t>Storage and Scarifier</w:t>
      </w:r>
    </w:p>
    <w:p w14:paraId="367ABBD0" w14:textId="4199B68D" w:rsidR="005A2F60" w:rsidRDefault="00DB1421" w:rsidP="00DB1421">
      <w:pPr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1. Proposal to purchase a storage container to be sited at QE II </w:t>
      </w:r>
      <w:r w:rsidR="005A2F60">
        <w:rPr>
          <w:rFonts w:ascii="Arial" w:hAnsi="Arial" w:cs="Arial"/>
          <w:szCs w:val="22"/>
        </w:rPr>
        <w:t xml:space="preserve">to </w:t>
      </w:r>
      <w:r>
        <w:rPr>
          <w:rFonts w:ascii="Arial" w:hAnsi="Arial" w:cs="Arial"/>
          <w:szCs w:val="22"/>
        </w:rPr>
        <w:t>provid</w:t>
      </w:r>
      <w:r w:rsidR="005A2F60">
        <w:rPr>
          <w:rFonts w:ascii="Arial" w:hAnsi="Arial" w:cs="Arial"/>
          <w:szCs w:val="22"/>
        </w:rPr>
        <w:t>e</w:t>
      </w:r>
      <w:r>
        <w:rPr>
          <w:rFonts w:ascii="Arial" w:hAnsi="Arial" w:cs="Arial"/>
          <w:szCs w:val="22"/>
        </w:rPr>
        <w:t xml:space="preserve"> additional space to store equipment. </w:t>
      </w:r>
    </w:p>
    <w:p w14:paraId="033712F1" w14:textId="469C45EC" w:rsidR="00DB1421" w:rsidRPr="00DB1421" w:rsidRDefault="005A2F60" w:rsidP="00DB1421">
      <w:pPr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2. </w:t>
      </w:r>
      <w:r w:rsidR="00DB1421">
        <w:rPr>
          <w:rFonts w:ascii="Arial" w:hAnsi="Arial" w:cs="Arial"/>
          <w:szCs w:val="22"/>
        </w:rPr>
        <w:t>Proposal to p</w:t>
      </w:r>
      <w:r>
        <w:rPr>
          <w:rFonts w:ascii="Arial" w:hAnsi="Arial" w:cs="Arial"/>
          <w:szCs w:val="22"/>
        </w:rPr>
        <w:t xml:space="preserve">urchase </w:t>
      </w:r>
      <w:r w:rsidR="00DB1421">
        <w:rPr>
          <w:rFonts w:ascii="Arial" w:hAnsi="Arial" w:cs="Arial"/>
          <w:szCs w:val="22"/>
        </w:rPr>
        <w:t>new scarifier</w:t>
      </w:r>
      <w:r>
        <w:rPr>
          <w:rFonts w:ascii="Arial" w:hAnsi="Arial" w:cs="Arial"/>
          <w:szCs w:val="22"/>
        </w:rPr>
        <w:t>/street cleaner</w:t>
      </w:r>
    </w:p>
    <w:p w14:paraId="14E47258" w14:textId="77777777" w:rsidR="00D746B6" w:rsidRPr="000F14DB" w:rsidRDefault="00D746B6" w:rsidP="00807602">
      <w:pPr>
        <w:ind w:left="720" w:firstLine="720"/>
        <w:jc w:val="both"/>
        <w:rPr>
          <w:rFonts w:ascii="Arial" w:hAnsi="Arial" w:cs="Arial"/>
          <w:szCs w:val="22"/>
        </w:rPr>
      </w:pPr>
    </w:p>
    <w:p w14:paraId="43E21181" w14:textId="2E7A2312" w:rsidR="006D5690" w:rsidRDefault="006D5690" w:rsidP="00807602">
      <w:pPr>
        <w:jc w:val="both"/>
        <w:rPr>
          <w:rFonts w:ascii="Arial" w:hAnsi="Arial" w:cs="Arial"/>
          <w:b/>
          <w:szCs w:val="22"/>
        </w:rPr>
      </w:pPr>
      <w:r w:rsidRPr="00630E3F">
        <w:rPr>
          <w:rFonts w:ascii="Arial" w:hAnsi="Arial" w:cs="Arial"/>
          <w:b/>
          <w:szCs w:val="22"/>
        </w:rPr>
        <w:t>202</w:t>
      </w:r>
      <w:r w:rsidR="00321875">
        <w:rPr>
          <w:rFonts w:ascii="Arial" w:hAnsi="Arial" w:cs="Arial"/>
          <w:b/>
          <w:szCs w:val="22"/>
        </w:rPr>
        <w:t>6 30</w:t>
      </w:r>
      <w:r w:rsidR="00D079E1">
        <w:rPr>
          <w:rFonts w:ascii="Arial" w:hAnsi="Arial" w:cs="Arial"/>
          <w:b/>
          <w:szCs w:val="22"/>
        </w:rPr>
        <w:t>M</w:t>
      </w:r>
      <w:r w:rsidRPr="00630E3F">
        <w:rPr>
          <w:rFonts w:ascii="Arial" w:hAnsi="Arial" w:cs="Arial"/>
          <w:b/>
          <w:szCs w:val="22"/>
        </w:rPr>
        <w:tab/>
        <w:t xml:space="preserve">Play Areas </w:t>
      </w:r>
    </w:p>
    <w:p w14:paraId="706883B7" w14:textId="2741DFD4" w:rsidR="007B3754" w:rsidRPr="006067E8" w:rsidRDefault="00230327" w:rsidP="00807602">
      <w:pPr>
        <w:ind w:left="1440"/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szCs w:val="22"/>
        </w:rPr>
        <w:t>1. Memorial Hall Play Area</w:t>
      </w:r>
      <w:r w:rsidR="006067E8">
        <w:rPr>
          <w:rFonts w:ascii="Arial" w:hAnsi="Arial" w:cs="Arial"/>
          <w:szCs w:val="22"/>
        </w:rPr>
        <w:t xml:space="preserve"> </w:t>
      </w:r>
      <w:r w:rsidR="00570332">
        <w:rPr>
          <w:rFonts w:ascii="Arial" w:hAnsi="Arial" w:cs="Arial"/>
          <w:szCs w:val="22"/>
        </w:rPr>
        <w:t xml:space="preserve">– most recent report attached </w:t>
      </w:r>
    </w:p>
    <w:p w14:paraId="5D6D9505" w14:textId="4C823CD2" w:rsidR="00230327" w:rsidRDefault="00230327" w:rsidP="00807602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>2. Palm Cross</w:t>
      </w:r>
      <w:r w:rsidR="006F3B04">
        <w:rPr>
          <w:rFonts w:ascii="Arial" w:hAnsi="Arial" w:cs="Arial"/>
          <w:szCs w:val="22"/>
        </w:rPr>
        <w:t xml:space="preserve"> </w:t>
      </w:r>
      <w:r w:rsidR="00570332">
        <w:rPr>
          <w:rFonts w:ascii="Arial" w:hAnsi="Arial" w:cs="Arial"/>
          <w:szCs w:val="22"/>
        </w:rPr>
        <w:t>– most recent report attached</w:t>
      </w:r>
    </w:p>
    <w:p w14:paraId="2610F558" w14:textId="3B642D0A" w:rsidR="00230327" w:rsidRDefault="00230327" w:rsidP="00807602">
      <w:pPr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3. Champernowne</w:t>
      </w:r>
      <w:r w:rsidR="006067E8">
        <w:rPr>
          <w:rFonts w:ascii="Arial" w:hAnsi="Arial" w:cs="Arial"/>
          <w:szCs w:val="22"/>
        </w:rPr>
        <w:t xml:space="preserve"> </w:t>
      </w:r>
      <w:r w:rsidR="00570332">
        <w:rPr>
          <w:rFonts w:ascii="Arial" w:hAnsi="Arial" w:cs="Arial"/>
          <w:szCs w:val="22"/>
        </w:rPr>
        <w:t>– most recent report attached</w:t>
      </w:r>
    </w:p>
    <w:p w14:paraId="76718FFD" w14:textId="3E99FFD2" w:rsidR="00230327" w:rsidRDefault="00230327" w:rsidP="00807602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</w:p>
    <w:p w14:paraId="1197ABF4" w14:textId="16FB631B" w:rsidR="00230327" w:rsidRDefault="005749CE" w:rsidP="00807602">
      <w:pPr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202</w:t>
      </w:r>
      <w:r w:rsidR="00321875">
        <w:rPr>
          <w:rFonts w:ascii="Arial" w:hAnsi="Arial" w:cs="Arial"/>
          <w:b/>
          <w:szCs w:val="22"/>
        </w:rPr>
        <w:t>6 31</w:t>
      </w:r>
      <w:r w:rsidR="00D079E1">
        <w:rPr>
          <w:rFonts w:ascii="Arial" w:hAnsi="Arial" w:cs="Arial"/>
          <w:b/>
          <w:szCs w:val="22"/>
        </w:rPr>
        <w:t>M</w:t>
      </w:r>
      <w:r w:rsidR="00064760">
        <w:rPr>
          <w:rFonts w:ascii="Arial" w:hAnsi="Arial" w:cs="Arial"/>
          <w:b/>
          <w:szCs w:val="22"/>
        </w:rPr>
        <w:tab/>
      </w:r>
      <w:r w:rsidR="00230327">
        <w:rPr>
          <w:rFonts w:ascii="Arial" w:hAnsi="Arial" w:cs="Arial"/>
          <w:b/>
          <w:szCs w:val="22"/>
        </w:rPr>
        <w:t>Grass cutting</w:t>
      </w:r>
      <w:r w:rsidR="00C87041">
        <w:rPr>
          <w:rFonts w:ascii="Arial" w:hAnsi="Arial" w:cs="Arial"/>
          <w:b/>
          <w:szCs w:val="22"/>
        </w:rPr>
        <w:t xml:space="preserve"> cont</w:t>
      </w:r>
      <w:r w:rsidR="00570332">
        <w:rPr>
          <w:rFonts w:ascii="Arial" w:hAnsi="Arial" w:cs="Arial"/>
          <w:b/>
          <w:szCs w:val="22"/>
        </w:rPr>
        <w:t>ract - tender</w:t>
      </w:r>
    </w:p>
    <w:p w14:paraId="73AAC8EA" w14:textId="371E263A" w:rsidR="00551C4A" w:rsidRDefault="00230327" w:rsidP="00E626A6">
      <w:pPr>
        <w:ind w:left="1440"/>
        <w:jc w:val="both"/>
        <w:rPr>
          <w:rFonts w:ascii="Arial" w:hAnsi="Arial" w:cs="Arial"/>
          <w:szCs w:val="22"/>
        </w:rPr>
      </w:pPr>
      <w:r w:rsidRPr="00230327">
        <w:rPr>
          <w:rFonts w:ascii="Arial" w:hAnsi="Arial" w:cs="Arial"/>
          <w:szCs w:val="22"/>
        </w:rPr>
        <w:t xml:space="preserve">1. </w:t>
      </w:r>
      <w:r w:rsidR="00570332">
        <w:rPr>
          <w:rFonts w:ascii="Arial" w:hAnsi="Arial" w:cs="Arial"/>
          <w:szCs w:val="22"/>
        </w:rPr>
        <w:t>Te</w:t>
      </w:r>
      <w:r w:rsidR="00551C4A">
        <w:rPr>
          <w:rFonts w:ascii="Arial" w:hAnsi="Arial" w:cs="Arial"/>
          <w:szCs w:val="22"/>
        </w:rPr>
        <w:t>nder process</w:t>
      </w:r>
      <w:r w:rsidR="008237B8">
        <w:rPr>
          <w:rFonts w:ascii="Arial" w:hAnsi="Arial" w:cs="Arial"/>
          <w:szCs w:val="22"/>
        </w:rPr>
        <w:t xml:space="preserve"> to award t</w:t>
      </w:r>
      <w:r w:rsidR="00E626A6">
        <w:rPr>
          <w:rFonts w:ascii="Arial" w:hAnsi="Arial" w:cs="Arial"/>
          <w:szCs w:val="22"/>
        </w:rPr>
        <w:t xml:space="preserve">he next </w:t>
      </w:r>
      <w:r w:rsidR="00551C4A">
        <w:rPr>
          <w:rFonts w:ascii="Arial" w:hAnsi="Arial" w:cs="Arial"/>
          <w:szCs w:val="22"/>
        </w:rPr>
        <w:t xml:space="preserve">Grass cutting contract </w:t>
      </w:r>
      <w:r w:rsidR="00570332">
        <w:rPr>
          <w:rFonts w:ascii="Arial" w:hAnsi="Arial" w:cs="Arial"/>
          <w:szCs w:val="22"/>
        </w:rPr>
        <w:t>for 3 years from beginning new financial year 2027/28. P</w:t>
      </w:r>
      <w:r w:rsidR="00942A15">
        <w:rPr>
          <w:rFonts w:ascii="Arial" w:hAnsi="Arial" w:cs="Arial"/>
          <w:szCs w:val="22"/>
        </w:rPr>
        <w:t>rocurement and protocols</w:t>
      </w:r>
    </w:p>
    <w:p w14:paraId="3D815BA1" w14:textId="465CB164" w:rsidR="00D77552" w:rsidRDefault="00D77552" w:rsidP="00807602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</w:p>
    <w:p w14:paraId="7416B239" w14:textId="04DF8EDA" w:rsidR="00D11DB3" w:rsidRDefault="00D11DB3" w:rsidP="00807602">
      <w:pPr>
        <w:jc w:val="both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202</w:t>
      </w:r>
      <w:r w:rsidR="00321875">
        <w:rPr>
          <w:rFonts w:ascii="Arial" w:hAnsi="Arial" w:cs="Arial"/>
          <w:b/>
          <w:bCs/>
          <w:szCs w:val="22"/>
        </w:rPr>
        <w:t>6 32</w:t>
      </w:r>
      <w:r w:rsidR="00D079E1">
        <w:rPr>
          <w:rFonts w:ascii="Arial" w:hAnsi="Arial" w:cs="Arial"/>
          <w:b/>
          <w:bCs/>
          <w:szCs w:val="22"/>
        </w:rPr>
        <w:t>M</w:t>
      </w:r>
      <w:r>
        <w:rPr>
          <w:rFonts w:ascii="Arial" w:hAnsi="Arial" w:cs="Arial"/>
          <w:b/>
          <w:bCs/>
          <w:szCs w:val="22"/>
        </w:rPr>
        <w:tab/>
        <w:t>Tree maintenance</w:t>
      </w:r>
    </w:p>
    <w:p w14:paraId="706347B9" w14:textId="26858D13" w:rsidR="00337CF9" w:rsidRDefault="00337CF9" w:rsidP="00807602">
      <w:pPr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 xml:space="preserve">1. </w:t>
      </w:r>
      <w:r w:rsidR="003F7D41">
        <w:rPr>
          <w:rFonts w:ascii="Arial" w:hAnsi="Arial" w:cs="Arial"/>
          <w:szCs w:val="22"/>
        </w:rPr>
        <w:t xml:space="preserve">Tree survey – </w:t>
      </w:r>
      <w:r w:rsidR="00090F1F">
        <w:rPr>
          <w:rFonts w:ascii="Arial" w:hAnsi="Arial" w:cs="Arial"/>
          <w:szCs w:val="22"/>
        </w:rPr>
        <w:t>22</w:t>
      </w:r>
      <w:r w:rsidR="00090F1F" w:rsidRPr="00090F1F">
        <w:rPr>
          <w:rFonts w:ascii="Arial" w:hAnsi="Arial" w:cs="Arial"/>
          <w:szCs w:val="22"/>
          <w:vertAlign w:val="superscript"/>
        </w:rPr>
        <w:t>nd</w:t>
      </w:r>
      <w:r w:rsidR="00090F1F">
        <w:rPr>
          <w:rFonts w:ascii="Arial" w:hAnsi="Arial" w:cs="Arial"/>
          <w:szCs w:val="22"/>
        </w:rPr>
        <w:t xml:space="preserve"> </w:t>
      </w:r>
      <w:r w:rsidR="003F7D41">
        <w:rPr>
          <w:rFonts w:ascii="Arial" w:hAnsi="Arial" w:cs="Arial"/>
          <w:szCs w:val="22"/>
        </w:rPr>
        <w:t>October 2026</w:t>
      </w:r>
      <w:r w:rsidR="00090F1F">
        <w:rPr>
          <w:rFonts w:ascii="Arial" w:hAnsi="Arial" w:cs="Arial"/>
          <w:szCs w:val="22"/>
        </w:rPr>
        <w:t>. D</w:t>
      </w:r>
      <w:r w:rsidR="003F7D41">
        <w:rPr>
          <w:rFonts w:ascii="Arial" w:hAnsi="Arial" w:cs="Arial"/>
          <w:szCs w:val="22"/>
        </w:rPr>
        <w:t>artforesttrees confirmed the</w:t>
      </w:r>
      <w:r w:rsidR="00090F1F">
        <w:rPr>
          <w:rFonts w:ascii="Arial" w:hAnsi="Arial" w:cs="Arial"/>
          <w:szCs w:val="22"/>
        </w:rPr>
        <w:t xml:space="preserve"> survey costs are £895 + VAT this year. </w:t>
      </w:r>
      <w:r w:rsidR="000F14DB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 </w:t>
      </w:r>
    </w:p>
    <w:p w14:paraId="57B7D5A5" w14:textId="77777777" w:rsidR="00A970D1" w:rsidRDefault="00A970D1" w:rsidP="00807602">
      <w:pPr>
        <w:ind w:left="1440"/>
        <w:jc w:val="both"/>
        <w:rPr>
          <w:rFonts w:ascii="Arial" w:hAnsi="Arial" w:cs="Arial"/>
          <w:szCs w:val="22"/>
        </w:rPr>
      </w:pPr>
    </w:p>
    <w:p w14:paraId="2F569A73" w14:textId="0862E50E" w:rsidR="00DB1421" w:rsidRDefault="00230327" w:rsidP="00DB1421">
      <w:pPr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202</w:t>
      </w:r>
      <w:r w:rsidR="00C87041">
        <w:rPr>
          <w:rFonts w:ascii="Arial" w:hAnsi="Arial" w:cs="Arial"/>
          <w:b/>
          <w:szCs w:val="22"/>
        </w:rPr>
        <w:t xml:space="preserve">6 </w:t>
      </w:r>
      <w:r w:rsidR="00321875">
        <w:rPr>
          <w:rFonts w:ascii="Arial" w:hAnsi="Arial" w:cs="Arial"/>
          <w:b/>
          <w:szCs w:val="22"/>
        </w:rPr>
        <w:t>33</w:t>
      </w:r>
      <w:r w:rsidR="00D079E1">
        <w:rPr>
          <w:rFonts w:ascii="Arial" w:hAnsi="Arial" w:cs="Arial"/>
          <w:b/>
          <w:szCs w:val="22"/>
        </w:rPr>
        <w:t>M</w:t>
      </w:r>
      <w:r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b/>
          <w:szCs w:val="22"/>
        </w:rPr>
        <w:tab/>
      </w:r>
      <w:r w:rsidR="00772C53">
        <w:rPr>
          <w:rFonts w:ascii="Arial" w:hAnsi="Arial" w:cs="Arial"/>
          <w:b/>
          <w:szCs w:val="22"/>
        </w:rPr>
        <w:t xml:space="preserve">Highways </w:t>
      </w:r>
    </w:p>
    <w:p w14:paraId="14AEA95D" w14:textId="286FF530" w:rsidR="002B2168" w:rsidRPr="002B2168" w:rsidRDefault="002B2168" w:rsidP="00DB1421">
      <w:pPr>
        <w:ind w:left="1425" w:firstLine="15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1. </w:t>
      </w:r>
      <w:r w:rsidR="001E5DC8" w:rsidRPr="002B2168">
        <w:rPr>
          <w:rFonts w:ascii="Arial" w:hAnsi="Arial" w:cs="Arial"/>
          <w:szCs w:val="22"/>
        </w:rPr>
        <w:t>Road Warden service</w:t>
      </w:r>
      <w:r w:rsidR="00131659" w:rsidRPr="002B2168">
        <w:rPr>
          <w:rFonts w:ascii="Arial" w:hAnsi="Arial" w:cs="Arial"/>
          <w:szCs w:val="22"/>
        </w:rPr>
        <w:t xml:space="preserve"> – </w:t>
      </w:r>
      <w:r w:rsidR="00090F1F">
        <w:rPr>
          <w:rFonts w:ascii="Arial" w:hAnsi="Arial" w:cs="Arial"/>
          <w:szCs w:val="22"/>
        </w:rPr>
        <w:t>RW car has been repaired a</w:t>
      </w:r>
      <w:r w:rsidR="00DB1421">
        <w:rPr>
          <w:rFonts w:ascii="Arial" w:hAnsi="Arial" w:cs="Arial"/>
          <w:szCs w:val="22"/>
        </w:rPr>
        <w:t>nd pot</w:t>
      </w:r>
      <w:r w:rsidR="00090F1F">
        <w:rPr>
          <w:rFonts w:ascii="Arial" w:hAnsi="Arial" w:cs="Arial"/>
          <w:szCs w:val="22"/>
        </w:rPr>
        <w:t>hole repairs have resumed.</w:t>
      </w:r>
      <w:r w:rsidR="00DB1421">
        <w:rPr>
          <w:rFonts w:ascii="Arial" w:hAnsi="Arial" w:cs="Arial"/>
          <w:szCs w:val="22"/>
        </w:rPr>
        <w:t xml:space="preserve"> More tarmac ordered from DCC.</w:t>
      </w:r>
      <w:r w:rsidR="00090F1F">
        <w:rPr>
          <w:rFonts w:ascii="Arial" w:hAnsi="Arial" w:cs="Arial"/>
          <w:szCs w:val="22"/>
        </w:rPr>
        <w:t xml:space="preserve"> </w:t>
      </w:r>
      <w:r w:rsidRPr="002B2168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   </w:t>
      </w:r>
    </w:p>
    <w:p w14:paraId="4467BDFC" w14:textId="0AE4476C" w:rsidR="00942A15" w:rsidRDefault="00090F1F" w:rsidP="00090F1F">
      <w:pPr>
        <w:ind w:left="1425" w:firstLine="15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</w:t>
      </w:r>
      <w:r w:rsidR="002B2168">
        <w:rPr>
          <w:rFonts w:ascii="Arial" w:hAnsi="Arial" w:cs="Arial"/>
          <w:szCs w:val="22"/>
        </w:rPr>
        <w:t xml:space="preserve">. </w:t>
      </w:r>
      <w:r w:rsidR="00656DEF" w:rsidRPr="002B2168">
        <w:rPr>
          <w:rFonts w:ascii="Arial" w:hAnsi="Arial" w:cs="Arial"/>
          <w:szCs w:val="22"/>
        </w:rPr>
        <w:t>Grit boxes</w:t>
      </w:r>
      <w:r w:rsidR="009B573B" w:rsidRPr="002B2168">
        <w:rPr>
          <w:rFonts w:ascii="Arial" w:hAnsi="Arial" w:cs="Arial"/>
          <w:szCs w:val="22"/>
        </w:rPr>
        <w:t xml:space="preserve"> – </w:t>
      </w:r>
      <w:r w:rsidR="002B2168" w:rsidRPr="002B2168">
        <w:rPr>
          <w:rFonts w:ascii="Arial" w:hAnsi="Arial" w:cs="Arial"/>
          <w:szCs w:val="22"/>
        </w:rPr>
        <w:t>replacement and funding</w:t>
      </w:r>
      <w:r>
        <w:rPr>
          <w:rFonts w:ascii="Arial" w:hAnsi="Arial" w:cs="Arial"/>
          <w:szCs w:val="22"/>
        </w:rPr>
        <w:t>. Clerk has emailed SHDC for grant money under Emergency Climate fund</w:t>
      </w:r>
      <w:r w:rsidR="00942A15">
        <w:rPr>
          <w:rFonts w:ascii="Arial" w:hAnsi="Arial" w:cs="Arial"/>
          <w:szCs w:val="22"/>
        </w:rPr>
        <w:tab/>
      </w:r>
    </w:p>
    <w:p w14:paraId="5ED4C0ED" w14:textId="2D86A574" w:rsidR="002B2168" w:rsidRPr="002B2168" w:rsidRDefault="002B2168" w:rsidP="00E72FBA">
      <w:pPr>
        <w:pStyle w:val="ListParagraph"/>
        <w:ind w:left="1800"/>
        <w:jc w:val="both"/>
        <w:rPr>
          <w:rFonts w:ascii="Arial" w:hAnsi="Arial" w:cs="Arial"/>
          <w:b/>
          <w:szCs w:val="22"/>
        </w:rPr>
      </w:pPr>
    </w:p>
    <w:p w14:paraId="27DBCBCA" w14:textId="36535384" w:rsidR="002B2168" w:rsidRDefault="00321875" w:rsidP="002B2168">
      <w:pPr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2026 34</w:t>
      </w:r>
      <w:r w:rsidR="002B2168">
        <w:rPr>
          <w:rFonts w:ascii="Arial" w:hAnsi="Arial" w:cs="Arial"/>
          <w:b/>
          <w:szCs w:val="22"/>
        </w:rPr>
        <w:t>M      Emergency Planning</w:t>
      </w:r>
    </w:p>
    <w:p w14:paraId="02C0F269" w14:textId="34071AA0" w:rsidR="002B2168" w:rsidRPr="002B2168" w:rsidRDefault="002B2168" w:rsidP="008237B8">
      <w:pPr>
        <w:ind w:left="1440"/>
        <w:jc w:val="both"/>
        <w:rPr>
          <w:rFonts w:ascii="Arial" w:hAnsi="Arial" w:cs="Arial"/>
          <w:szCs w:val="22"/>
        </w:rPr>
      </w:pPr>
      <w:r w:rsidRPr="002B2168">
        <w:rPr>
          <w:rFonts w:ascii="Arial" w:hAnsi="Arial" w:cs="Arial"/>
          <w:szCs w:val="22"/>
        </w:rPr>
        <w:t xml:space="preserve">1. Update on plans </w:t>
      </w:r>
      <w:r w:rsidR="008237B8">
        <w:rPr>
          <w:rFonts w:ascii="Arial" w:hAnsi="Arial" w:cs="Arial"/>
          <w:szCs w:val="22"/>
        </w:rPr>
        <w:t>– collate database for populating EP with individual responders</w:t>
      </w:r>
    </w:p>
    <w:p w14:paraId="64046948" w14:textId="77777777" w:rsidR="002B2168" w:rsidRPr="002B2168" w:rsidRDefault="002B2168" w:rsidP="002B2168">
      <w:pPr>
        <w:pStyle w:val="ListParagraph"/>
        <w:ind w:left="1800"/>
        <w:jc w:val="both"/>
        <w:rPr>
          <w:rFonts w:ascii="Arial" w:hAnsi="Arial" w:cs="Arial"/>
          <w:b/>
          <w:szCs w:val="22"/>
        </w:rPr>
      </w:pPr>
    </w:p>
    <w:p w14:paraId="2A731F72" w14:textId="3412D91A" w:rsidR="00665F0C" w:rsidRDefault="00582220" w:rsidP="00807602">
      <w:pPr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202</w:t>
      </w:r>
      <w:r w:rsidR="00321875">
        <w:rPr>
          <w:rFonts w:ascii="Arial" w:hAnsi="Arial" w:cs="Arial"/>
          <w:b/>
          <w:szCs w:val="22"/>
        </w:rPr>
        <w:t>6 35</w:t>
      </w:r>
      <w:bookmarkStart w:id="0" w:name="_GoBack"/>
      <w:bookmarkEnd w:id="0"/>
      <w:r w:rsidR="00D079E1">
        <w:rPr>
          <w:rFonts w:ascii="Arial" w:hAnsi="Arial" w:cs="Arial"/>
          <w:b/>
          <w:szCs w:val="22"/>
        </w:rPr>
        <w:t>M</w:t>
      </w:r>
      <w:r w:rsidR="00A24CD3">
        <w:rPr>
          <w:rFonts w:ascii="Arial" w:hAnsi="Arial" w:cs="Arial"/>
          <w:b/>
          <w:szCs w:val="22"/>
        </w:rPr>
        <w:tab/>
      </w:r>
      <w:r w:rsidR="00BD7289">
        <w:rPr>
          <w:rFonts w:ascii="Arial" w:hAnsi="Arial" w:cs="Arial"/>
          <w:b/>
          <w:szCs w:val="22"/>
        </w:rPr>
        <w:t>D</w:t>
      </w:r>
      <w:r w:rsidR="00B24C0B">
        <w:rPr>
          <w:rFonts w:ascii="Arial" w:hAnsi="Arial" w:cs="Arial"/>
          <w:b/>
          <w:szCs w:val="22"/>
        </w:rPr>
        <w:t>ate</w:t>
      </w:r>
      <w:r w:rsidR="00A54C20">
        <w:rPr>
          <w:rFonts w:ascii="Arial" w:hAnsi="Arial" w:cs="Arial"/>
          <w:b/>
          <w:szCs w:val="22"/>
        </w:rPr>
        <w:t xml:space="preserve"> for </w:t>
      </w:r>
      <w:r w:rsidR="00A24CD3">
        <w:rPr>
          <w:rFonts w:ascii="Arial" w:hAnsi="Arial" w:cs="Arial"/>
          <w:b/>
          <w:szCs w:val="22"/>
        </w:rPr>
        <w:t xml:space="preserve">the </w:t>
      </w:r>
      <w:r w:rsidR="009216D3">
        <w:rPr>
          <w:rFonts w:ascii="Arial" w:hAnsi="Arial" w:cs="Arial"/>
          <w:b/>
          <w:szCs w:val="22"/>
        </w:rPr>
        <w:t>next meeting</w:t>
      </w:r>
      <w:r w:rsidR="00AA20C9">
        <w:rPr>
          <w:rFonts w:ascii="Arial" w:hAnsi="Arial" w:cs="Arial"/>
          <w:b/>
          <w:szCs w:val="22"/>
        </w:rPr>
        <w:t xml:space="preserve"> to be agreed </w:t>
      </w:r>
    </w:p>
    <w:p w14:paraId="57E8D0D2" w14:textId="1847D835" w:rsidR="00131E4A" w:rsidRDefault="00131E4A" w:rsidP="002B2168">
      <w:pPr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</w:p>
    <w:p w14:paraId="6C776B8B" w14:textId="77777777" w:rsidR="00C037B2" w:rsidRDefault="00C037B2" w:rsidP="00807602">
      <w:pPr>
        <w:jc w:val="both"/>
        <w:rPr>
          <w:rFonts w:ascii="Arial" w:hAnsi="Arial" w:cs="Arial"/>
          <w:b/>
          <w:szCs w:val="22"/>
        </w:rPr>
      </w:pPr>
    </w:p>
    <w:sectPr w:rsidR="00C037B2" w:rsidSect="007718C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9E994" w14:textId="77777777" w:rsidR="00F61AF5" w:rsidRDefault="00F61AF5" w:rsidP="00D336A0">
      <w:r>
        <w:separator/>
      </w:r>
    </w:p>
  </w:endnote>
  <w:endnote w:type="continuationSeparator" w:id="0">
    <w:p w14:paraId="3BD69034" w14:textId="77777777" w:rsidR="00F61AF5" w:rsidRDefault="00F61AF5" w:rsidP="00D33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C70515" w14:textId="77777777" w:rsidR="00F61AF5" w:rsidRDefault="00F61AF5" w:rsidP="00D336A0">
      <w:r>
        <w:separator/>
      </w:r>
    </w:p>
  </w:footnote>
  <w:footnote w:type="continuationSeparator" w:id="0">
    <w:p w14:paraId="31EC8D07" w14:textId="77777777" w:rsidR="00F61AF5" w:rsidRDefault="00F61AF5" w:rsidP="00D33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2660"/>
    <w:multiLevelType w:val="hybridMultilevel"/>
    <w:tmpl w:val="D2CA477C"/>
    <w:lvl w:ilvl="0" w:tplc="08090017">
      <w:start w:val="1"/>
      <w:numFmt w:val="lowerLetter"/>
      <w:lvlText w:val="%1)"/>
      <w:lvlJc w:val="left"/>
      <w:pPr>
        <w:ind w:left="1028" w:hanging="360"/>
      </w:pPr>
    </w:lvl>
    <w:lvl w:ilvl="1" w:tplc="08090019" w:tentative="1">
      <w:start w:val="1"/>
      <w:numFmt w:val="lowerLetter"/>
      <w:lvlText w:val="%2."/>
      <w:lvlJc w:val="left"/>
      <w:pPr>
        <w:ind w:left="1748" w:hanging="360"/>
      </w:pPr>
    </w:lvl>
    <w:lvl w:ilvl="2" w:tplc="0809001B" w:tentative="1">
      <w:start w:val="1"/>
      <w:numFmt w:val="lowerRoman"/>
      <w:lvlText w:val="%3."/>
      <w:lvlJc w:val="right"/>
      <w:pPr>
        <w:ind w:left="2468" w:hanging="180"/>
      </w:pPr>
    </w:lvl>
    <w:lvl w:ilvl="3" w:tplc="0809000F" w:tentative="1">
      <w:start w:val="1"/>
      <w:numFmt w:val="decimal"/>
      <w:lvlText w:val="%4."/>
      <w:lvlJc w:val="left"/>
      <w:pPr>
        <w:ind w:left="3188" w:hanging="360"/>
      </w:pPr>
    </w:lvl>
    <w:lvl w:ilvl="4" w:tplc="08090019" w:tentative="1">
      <w:start w:val="1"/>
      <w:numFmt w:val="lowerLetter"/>
      <w:lvlText w:val="%5."/>
      <w:lvlJc w:val="left"/>
      <w:pPr>
        <w:ind w:left="3908" w:hanging="360"/>
      </w:pPr>
    </w:lvl>
    <w:lvl w:ilvl="5" w:tplc="0809001B" w:tentative="1">
      <w:start w:val="1"/>
      <w:numFmt w:val="lowerRoman"/>
      <w:lvlText w:val="%6."/>
      <w:lvlJc w:val="right"/>
      <w:pPr>
        <w:ind w:left="4628" w:hanging="180"/>
      </w:pPr>
    </w:lvl>
    <w:lvl w:ilvl="6" w:tplc="0809000F" w:tentative="1">
      <w:start w:val="1"/>
      <w:numFmt w:val="decimal"/>
      <w:lvlText w:val="%7."/>
      <w:lvlJc w:val="left"/>
      <w:pPr>
        <w:ind w:left="5348" w:hanging="360"/>
      </w:pPr>
    </w:lvl>
    <w:lvl w:ilvl="7" w:tplc="08090019" w:tentative="1">
      <w:start w:val="1"/>
      <w:numFmt w:val="lowerLetter"/>
      <w:lvlText w:val="%8."/>
      <w:lvlJc w:val="left"/>
      <w:pPr>
        <w:ind w:left="6068" w:hanging="360"/>
      </w:pPr>
    </w:lvl>
    <w:lvl w:ilvl="8" w:tplc="0809001B" w:tentative="1">
      <w:start w:val="1"/>
      <w:numFmt w:val="lowerRoman"/>
      <w:lvlText w:val="%9."/>
      <w:lvlJc w:val="right"/>
      <w:pPr>
        <w:ind w:left="6788" w:hanging="180"/>
      </w:pPr>
    </w:lvl>
  </w:abstractNum>
  <w:abstractNum w:abstractNumId="1" w15:restartNumberingAfterBreak="0">
    <w:nsid w:val="04CD6C2E"/>
    <w:multiLevelType w:val="hybridMultilevel"/>
    <w:tmpl w:val="D7AC9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47D11"/>
    <w:multiLevelType w:val="hybridMultilevel"/>
    <w:tmpl w:val="B56207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995E71"/>
    <w:multiLevelType w:val="hybridMultilevel"/>
    <w:tmpl w:val="0114C9D8"/>
    <w:lvl w:ilvl="0" w:tplc="843A432A">
      <w:start w:val="1"/>
      <w:numFmt w:val="decimal"/>
      <w:lvlText w:val="%1."/>
      <w:lvlJc w:val="left"/>
      <w:pPr>
        <w:ind w:left="18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40" w:hanging="360"/>
      </w:pPr>
    </w:lvl>
    <w:lvl w:ilvl="2" w:tplc="0809001B" w:tentative="1">
      <w:start w:val="1"/>
      <w:numFmt w:val="lowerRoman"/>
      <w:lvlText w:val="%3."/>
      <w:lvlJc w:val="right"/>
      <w:pPr>
        <w:ind w:left="3260" w:hanging="180"/>
      </w:pPr>
    </w:lvl>
    <w:lvl w:ilvl="3" w:tplc="0809000F" w:tentative="1">
      <w:start w:val="1"/>
      <w:numFmt w:val="decimal"/>
      <w:lvlText w:val="%4."/>
      <w:lvlJc w:val="left"/>
      <w:pPr>
        <w:ind w:left="3980" w:hanging="360"/>
      </w:pPr>
    </w:lvl>
    <w:lvl w:ilvl="4" w:tplc="08090019" w:tentative="1">
      <w:start w:val="1"/>
      <w:numFmt w:val="lowerLetter"/>
      <w:lvlText w:val="%5."/>
      <w:lvlJc w:val="left"/>
      <w:pPr>
        <w:ind w:left="4700" w:hanging="360"/>
      </w:pPr>
    </w:lvl>
    <w:lvl w:ilvl="5" w:tplc="0809001B" w:tentative="1">
      <w:start w:val="1"/>
      <w:numFmt w:val="lowerRoman"/>
      <w:lvlText w:val="%6."/>
      <w:lvlJc w:val="right"/>
      <w:pPr>
        <w:ind w:left="5420" w:hanging="180"/>
      </w:pPr>
    </w:lvl>
    <w:lvl w:ilvl="6" w:tplc="0809000F" w:tentative="1">
      <w:start w:val="1"/>
      <w:numFmt w:val="decimal"/>
      <w:lvlText w:val="%7."/>
      <w:lvlJc w:val="left"/>
      <w:pPr>
        <w:ind w:left="6140" w:hanging="360"/>
      </w:pPr>
    </w:lvl>
    <w:lvl w:ilvl="7" w:tplc="08090019" w:tentative="1">
      <w:start w:val="1"/>
      <w:numFmt w:val="lowerLetter"/>
      <w:lvlText w:val="%8."/>
      <w:lvlJc w:val="left"/>
      <w:pPr>
        <w:ind w:left="6860" w:hanging="360"/>
      </w:pPr>
    </w:lvl>
    <w:lvl w:ilvl="8" w:tplc="08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4" w15:restartNumberingAfterBreak="0">
    <w:nsid w:val="05AA01C4"/>
    <w:multiLevelType w:val="hybridMultilevel"/>
    <w:tmpl w:val="FF4A58BA"/>
    <w:lvl w:ilvl="0" w:tplc="703AC55C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63226"/>
    <w:multiLevelType w:val="hybridMultilevel"/>
    <w:tmpl w:val="A8E4A5B8"/>
    <w:lvl w:ilvl="0" w:tplc="74F439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9117159"/>
    <w:multiLevelType w:val="hybridMultilevel"/>
    <w:tmpl w:val="7A8A82B4"/>
    <w:lvl w:ilvl="0" w:tplc="C3F06E78">
      <w:start w:val="2021"/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7" w15:restartNumberingAfterBreak="0">
    <w:nsid w:val="0B5269C5"/>
    <w:multiLevelType w:val="hybridMultilevel"/>
    <w:tmpl w:val="CF94DF50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6617A"/>
    <w:multiLevelType w:val="hybridMultilevel"/>
    <w:tmpl w:val="CD2A54D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517DB"/>
    <w:multiLevelType w:val="hybridMultilevel"/>
    <w:tmpl w:val="05388D48"/>
    <w:lvl w:ilvl="0" w:tplc="8416E1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5C171C"/>
    <w:multiLevelType w:val="hybridMultilevel"/>
    <w:tmpl w:val="758277EE"/>
    <w:lvl w:ilvl="0" w:tplc="8A1829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0D7FFD"/>
    <w:multiLevelType w:val="hybridMultilevel"/>
    <w:tmpl w:val="BC6858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70B317C"/>
    <w:multiLevelType w:val="hybridMultilevel"/>
    <w:tmpl w:val="18C003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A914B5"/>
    <w:multiLevelType w:val="hybridMultilevel"/>
    <w:tmpl w:val="190A09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0E36A44"/>
    <w:multiLevelType w:val="hybridMultilevel"/>
    <w:tmpl w:val="F9889F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1AC0B43"/>
    <w:multiLevelType w:val="hybridMultilevel"/>
    <w:tmpl w:val="66181B18"/>
    <w:lvl w:ilvl="0" w:tplc="ED569EEC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D5716E6"/>
    <w:multiLevelType w:val="hybridMultilevel"/>
    <w:tmpl w:val="DBD61AAC"/>
    <w:lvl w:ilvl="0" w:tplc="93EEA9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0E34B3"/>
    <w:multiLevelType w:val="hybridMultilevel"/>
    <w:tmpl w:val="B0B6D81E"/>
    <w:lvl w:ilvl="0" w:tplc="C5341374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1E1FAF"/>
    <w:multiLevelType w:val="hybridMultilevel"/>
    <w:tmpl w:val="A13CFA3C"/>
    <w:lvl w:ilvl="0" w:tplc="41E440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C59555E"/>
    <w:multiLevelType w:val="hybridMultilevel"/>
    <w:tmpl w:val="9522D160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3E865995"/>
    <w:multiLevelType w:val="hybridMultilevel"/>
    <w:tmpl w:val="A43051C0"/>
    <w:lvl w:ilvl="0" w:tplc="AA70062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6D1423"/>
    <w:multiLevelType w:val="hybridMultilevel"/>
    <w:tmpl w:val="5FD25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4835A6"/>
    <w:multiLevelType w:val="hybridMultilevel"/>
    <w:tmpl w:val="9ACE4C32"/>
    <w:lvl w:ilvl="0" w:tplc="8E12E05E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4FC031B3"/>
    <w:multiLevelType w:val="hybridMultilevel"/>
    <w:tmpl w:val="AFB8A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B2726A"/>
    <w:multiLevelType w:val="hybridMultilevel"/>
    <w:tmpl w:val="38B6F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AD1347"/>
    <w:multiLevelType w:val="hybridMultilevel"/>
    <w:tmpl w:val="DC647C7E"/>
    <w:lvl w:ilvl="0" w:tplc="8EEED18C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A01DDA"/>
    <w:multiLevelType w:val="hybridMultilevel"/>
    <w:tmpl w:val="B90A2954"/>
    <w:lvl w:ilvl="0" w:tplc="08090013">
      <w:start w:val="1"/>
      <w:numFmt w:val="upperRoman"/>
      <w:lvlText w:val="%1."/>
      <w:lvlJc w:val="righ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 w15:restartNumberingAfterBreak="0">
    <w:nsid w:val="5F453579"/>
    <w:multiLevelType w:val="hybridMultilevel"/>
    <w:tmpl w:val="644080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2D4E21"/>
    <w:multiLevelType w:val="hybridMultilevel"/>
    <w:tmpl w:val="BFBE58EE"/>
    <w:lvl w:ilvl="0" w:tplc="8C5C182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1920AD"/>
    <w:multiLevelType w:val="hybridMultilevel"/>
    <w:tmpl w:val="74DA6B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FD2F9A"/>
    <w:multiLevelType w:val="hybridMultilevel"/>
    <w:tmpl w:val="D3BA43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7985360F"/>
    <w:multiLevelType w:val="hybridMultilevel"/>
    <w:tmpl w:val="A4F02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2A71AC"/>
    <w:multiLevelType w:val="hybridMultilevel"/>
    <w:tmpl w:val="416E9A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F08284A"/>
    <w:multiLevelType w:val="hybridMultilevel"/>
    <w:tmpl w:val="C54816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24592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0"/>
  </w:num>
  <w:num w:numId="5">
    <w:abstractNumId w:val="4"/>
  </w:num>
  <w:num w:numId="6">
    <w:abstractNumId w:val="21"/>
  </w:num>
  <w:num w:numId="7">
    <w:abstractNumId w:val="17"/>
  </w:num>
  <w:num w:numId="8">
    <w:abstractNumId w:val="7"/>
  </w:num>
  <w:num w:numId="9">
    <w:abstractNumId w:val="9"/>
  </w:num>
  <w:num w:numId="10">
    <w:abstractNumId w:val="26"/>
  </w:num>
  <w:num w:numId="11">
    <w:abstractNumId w:val="19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8"/>
  </w:num>
  <w:num w:numId="15">
    <w:abstractNumId w:val="6"/>
  </w:num>
  <w:num w:numId="16">
    <w:abstractNumId w:val="8"/>
  </w:num>
  <w:num w:numId="17">
    <w:abstractNumId w:val="13"/>
  </w:num>
  <w:num w:numId="18">
    <w:abstractNumId w:val="29"/>
  </w:num>
  <w:num w:numId="19">
    <w:abstractNumId w:val="12"/>
  </w:num>
  <w:num w:numId="20">
    <w:abstractNumId w:val="32"/>
  </w:num>
  <w:num w:numId="21">
    <w:abstractNumId w:val="15"/>
  </w:num>
  <w:num w:numId="22">
    <w:abstractNumId w:val="11"/>
  </w:num>
  <w:num w:numId="23">
    <w:abstractNumId w:val="27"/>
  </w:num>
  <w:num w:numId="24">
    <w:abstractNumId w:val="33"/>
  </w:num>
  <w:num w:numId="25">
    <w:abstractNumId w:val="23"/>
  </w:num>
  <w:num w:numId="26">
    <w:abstractNumId w:val="2"/>
  </w:num>
  <w:num w:numId="27">
    <w:abstractNumId w:val="24"/>
  </w:num>
  <w:num w:numId="28">
    <w:abstractNumId w:val="1"/>
  </w:num>
  <w:num w:numId="29">
    <w:abstractNumId w:val="22"/>
  </w:num>
  <w:num w:numId="30">
    <w:abstractNumId w:val="18"/>
  </w:num>
  <w:num w:numId="31">
    <w:abstractNumId w:val="5"/>
  </w:num>
  <w:num w:numId="32">
    <w:abstractNumId w:val="3"/>
  </w:num>
  <w:num w:numId="33">
    <w:abstractNumId w:val="20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embedSystemFonts/>
  <w:defaultTabStop w:val="720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40C"/>
    <w:rsid w:val="00003C0E"/>
    <w:rsid w:val="00007004"/>
    <w:rsid w:val="00007C40"/>
    <w:rsid w:val="000159FB"/>
    <w:rsid w:val="00023D8F"/>
    <w:rsid w:val="0003698A"/>
    <w:rsid w:val="00036B74"/>
    <w:rsid w:val="000508FB"/>
    <w:rsid w:val="000642CA"/>
    <w:rsid w:val="00064760"/>
    <w:rsid w:val="00066B3B"/>
    <w:rsid w:val="00067477"/>
    <w:rsid w:val="000714B8"/>
    <w:rsid w:val="00074A56"/>
    <w:rsid w:val="000758F5"/>
    <w:rsid w:val="00075FF9"/>
    <w:rsid w:val="0007727B"/>
    <w:rsid w:val="0008123E"/>
    <w:rsid w:val="00084440"/>
    <w:rsid w:val="00084979"/>
    <w:rsid w:val="0009034B"/>
    <w:rsid w:val="00090846"/>
    <w:rsid w:val="00090F1F"/>
    <w:rsid w:val="000A6008"/>
    <w:rsid w:val="000A7805"/>
    <w:rsid w:val="000A7F95"/>
    <w:rsid w:val="000C7E05"/>
    <w:rsid w:val="000D03B5"/>
    <w:rsid w:val="000E430F"/>
    <w:rsid w:val="000E46B8"/>
    <w:rsid w:val="000F14DB"/>
    <w:rsid w:val="000F2C7D"/>
    <w:rsid w:val="00112225"/>
    <w:rsid w:val="0011766E"/>
    <w:rsid w:val="00131659"/>
    <w:rsid w:val="00131E4A"/>
    <w:rsid w:val="001421CC"/>
    <w:rsid w:val="001523F1"/>
    <w:rsid w:val="00153C75"/>
    <w:rsid w:val="00156F79"/>
    <w:rsid w:val="00157FD2"/>
    <w:rsid w:val="001675A8"/>
    <w:rsid w:val="0017375A"/>
    <w:rsid w:val="00173C3E"/>
    <w:rsid w:val="00181FFE"/>
    <w:rsid w:val="00184493"/>
    <w:rsid w:val="00190343"/>
    <w:rsid w:val="00196696"/>
    <w:rsid w:val="001A7E3A"/>
    <w:rsid w:val="001B30D6"/>
    <w:rsid w:val="001B74F4"/>
    <w:rsid w:val="001C1450"/>
    <w:rsid w:val="001C407C"/>
    <w:rsid w:val="001C56B0"/>
    <w:rsid w:val="001C6CDE"/>
    <w:rsid w:val="001D4389"/>
    <w:rsid w:val="001E0134"/>
    <w:rsid w:val="001E5DC8"/>
    <w:rsid w:val="001F275B"/>
    <w:rsid w:val="001F6D6B"/>
    <w:rsid w:val="0020137E"/>
    <w:rsid w:val="00214D39"/>
    <w:rsid w:val="0021677D"/>
    <w:rsid w:val="00230327"/>
    <w:rsid w:val="00236B1C"/>
    <w:rsid w:val="00242AC9"/>
    <w:rsid w:val="00254B26"/>
    <w:rsid w:val="00255FF6"/>
    <w:rsid w:val="0026026F"/>
    <w:rsid w:val="0027136C"/>
    <w:rsid w:val="002725ED"/>
    <w:rsid w:val="00277E55"/>
    <w:rsid w:val="0029680F"/>
    <w:rsid w:val="002B2168"/>
    <w:rsid w:val="002C06C7"/>
    <w:rsid w:val="002C5246"/>
    <w:rsid w:val="002C665B"/>
    <w:rsid w:val="002D732D"/>
    <w:rsid w:val="002D7C88"/>
    <w:rsid w:val="002F238B"/>
    <w:rsid w:val="00301D1E"/>
    <w:rsid w:val="00302118"/>
    <w:rsid w:val="00304859"/>
    <w:rsid w:val="00306362"/>
    <w:rsid w:val="00311B89"/>
    <w:rsid w:val="00321875"/>
    <w:rsid w:val="00324AFA"/>
    <w:rsid w:val="003259F7"/>
    <w:rsid w:val="003318E9"/>
    <w:rsid w:val="00337CF9"/>
    <w:rsid w:val="00340C1A"/>
    <w:rsid w:val="00340C7D"/>
    <w:rsid w:val="0034104C"/>
    <w:rsid w:val="00342961"/>
    <w:rsid w:val="003450A9"/>
    <w:rsid w:val="00351A05"/>
    <w:rsid w:val="003562DF"/>
    <w:rsid w:val="003650B6"/>
    <w:rsid w:val="003774DE"/>
    <w:rsid w:val="00380D78"/>
    <w:rsid w:val="00387C97"/>
    <w:rsid w:val="00393664"/>
    <w:rsid w:val="003B758F"/>
    <w:rsid w:val="003C1AA0"/>
    <w:rsid w:val="003C4E1E"/>
    <w:rsid w:val="003E4BDD"/>
    <w:rsid w:val="003F4B5E"/>
    <w:rsid w:val="003F7C1F"/>
    <w:rsid w:val="003F7D41"/>
    <w:rsid w:val="004051F6"/>
    <w:rsid w:val="00426167"/>
    <w:rsid w:val="004264B3"/>
    <w:rsid w:val="00441FC2"/>
    <w:rsid w:val="004433E4"/>
    <w:rsid w:val="004519BF"/>
    <w:rsid w:val="00456237"/>
    <w:rsid w:val="004628A6"/>
    <w:rsid w:val="004638CE"/>
    <w:rsid w:val="004719C2"/>
    <w:rsid w:val="00475BA2"/>
    <w:rsid w:val="00475FC7"/>
    <w:rsid w:val="00490BD8"/>
    <w:rsid w:val="004917B6"/>
    <w:rsid w:val="00497B66"/>
    <w:rsid w:val="004A0734"/>
    <w:rsid w:val="004A2A65"/>
    <w:rsid w:val="004A682C"/>
    <w:rsid w:val="004A6DD5"/>
    <w:rsid w:val="004B12DF"/>
    <w:rsid w:val="004C54C0"/>
    <w:rsid w:val="004C5C70"/>
    <w:rsid w:val="004C6395"/>
    <w:rsid w:val="004E7E1A"/>
    <w:rsid w:val="004F398B"/>
    <w:rsid w:val="005014A8"/>
    <w:rsid w:val="00502C12"/>
    <w:rsid w:val="00511CD9"/>
    <w:rsid w:val="00514965"/>
    <w:rsid w:val="005207FA"/>
    <w:rsid w:val="005268EB"/>
    <w:rsid w:val="00544852"/>
    <w:rsid w:val="00551C4A"/>
    <w:rsid w:val="0056247A"/>
    <w:rsid w:val="00567E25"/>
    <w:rsid w:val="005701B5"/>
    <w:rsid w:val="00570332"/>
    <w:rsid w:val="005749CE"/>
    <w:rsid w:val="00575394"/>
    <w:rsid w:val="00580383"/>
    <w:rsid w:val="00582220"/>
    <w:rsid w:val="0059673C"/>
    <w:rsid w:val="005A0BB6"/>
    <w:rsid w:val="005A0C50"/>
    <w:rsid w:val="005A2F60"/>
    <w:rsid w:val="005B6949"/>
    <w:rsid w:val="005C22FA"/>
    <w:rsid w:val="005D08B6"/>
    <w:rsid w:val="005E30B4"/>
    <w:rsid w:val="005E6EFB"/>
    <w:rsid w:val="0060011B"/>
    <w:rsid w:val="006067E8"/>
    <w:rsid w:val="00606F07"/>
    <w:rsid w:val="00617B69"/>
    <w:rsid w:val="00626E5D"/>
    <w:rsid w:val="00630E3F"/>
    <w:rsid w:val="00641172"/>
    <w:rsid w:val="0064269E"/>
    <w:rsid w:val="00651C81"/>
    <w:rsid w:val="00652448"/>
    <w:rsid w:val="00653F2D"/>
    <w:rsid w:val="006561A3"/>
    <w:rsid w:val="00656DEF"/>
    <w:rsid w:val="00665F0C"/>
    <w:rsid w:val="00667767"/>
    <w:rsid w:val="00667FCD"/>
    <w:rsid w:val="00690570"/>
    <w:rsid w:val="00694875"/>
    <w:rsid w:val="00697648"/>
    <w:rsid w:val="006B78A8"/>
    <w:rsid w:val="006C4221"/>
    <w:rsid w:val="006D5690"/>
    <w:rsid w:val="006E19C1"/>
    <w:rsid w:val="006F0513"/>
    <w:rsid w:val="006F1238"/>
    <w:rsid w:val="006F1407"/>
    <w:rsid w:val="006F3B04"/>
    <w:rsid w:val="006F5D57"/>
    <w:rsid w:val="007026D5"/>
    <w:rsid w:val="00703270"/>
    <w:rsid w:val="0070432F"/>
    <w:rsid w:val="0072022D"/>
    <w:rsid w:val="00734787"/>
    <w:rsid w:val="00734E69"/>
    <w:rsid w:val="00742FA0"/>
    <w:rsid w:val="00747E3E"/>
    <w:rsid w:val="00751259"/>
    <w:rsid w:val="00763313"/>
    <w:rsid w:val="007645EA"/>
    <w:rsid w:val="0077033D"/>
    <w:rsid w:val="00770A76"/>
    <w:rsid w:val="007718C4"/>
    <w:rsid w:val="00772C53"/>
    <w:rsid w:val="0077366E"/>
    <w:rsid w:val="00774A98"/>
    <w:rsid w:val="007957D7"/>
    <w:rsid w:val="007A446B"/>
    <w:rsid w:val="007B3745"/>
    <w:rsid w:val="007B3754"/>
    <w:rsid w:val="007B6AA5"/>
    <w:rsid w:val="007B6B7E"/>
    <w:rsid w:val="007B7225"/>
    <w:rsid w:val="007C31BE"/>
    <w:rsid w:val="007C5B0E"/>
    <w:rsid w:val="007D1D5B"/>
    <w:rsid w:val="007D3C20"/>
    <w:rsid w:val="007E2120"/>
    <w:rsid w:val="007F4DA2"/>
    <w:rsid w:val="00803713"/>
    <w:rsid w:val="008037EE"/>
    <w:rsid w:val="00807602"/>
    <w:rsid w:val="00811812"/>
    <w:rsid w:val="008165DB"/>
    <w:rsid w:val="008213F9"/>
    <w:rsid w:val="008237B8"/>
    <w:rsid w:val="00845C8E"/>
    <w:rsid w:val="0086007D"/>
    <w:rsid w:val="00867C80"/>
    <w:rsid w:val="00867D06"/>
    <w:rsid w:val="00874164"/>
    <w:rsid w:val="00876707"/>
    <w:rsid w:val="008A33AA"/>
    <w:rsid w:val="008B21D5"/>
    <w:rsid w:val="008C2C30"/>
    <w:rsid w:val="008C322C"/>
    <w:rsid w:val="008C5A42"/>
    <w:rsid w:val="008C7080"/>
    <w:rsid w:val="008C7E5A"/>
    <w:rsid w:val="008D3B76"/>
    <w:rsid w:val="008D3C16"/>
    <w:rsid w:val="008E0FD1"/>
    <w:rsid w:val="008E732F"/>
    <w:rsid w:val="008E7E00"/>
    <w:rsid w:val="008F4D6C"/>
    <w:rsid w:val="00901359"/>
    <w:rsid w:val="009048EE"/>
    <w:rsid w:val="00904CA5"/>
    <w:rsid w:val="00915D24"/>
    <w:rsid w:val="009216D3"/>
    <w:rsid w:val="0092584A"/>
    <w:rsid w:val="00942A15"/>
    <w:rsid w:val="009614E0"/>
    <w:rsid w:val="00972058"/>
    <w:rsid w:val="009851C9"/>
    <w:rsid w:val="009863CF"/>
    <w:rsid w:val="009916CA"/>
    <w:rsid w:val="0099640C"/>
    <w:rsid w:val="00996CA8"/>
    <w:rsid w:val="009A72F4"/>
    <w:rsid w:val="009B0A50"/>
    <w:rsid w:val="009B1962"/>
    <w:rsid w:val="009B2605"/>
    <w:rsid w:val="009B30E8"/>
    <w:rsid w:val="009B573B"/>
    <w:rsid w:val="009B6164"/>
    <w:rsid w:val="009E2145"/>
    <w:rsid w:val="009E5C78"/>
    <w:rsid w:val="009F5F08"/>
    <w:rsid w:val="00A003B3"/>
    <w:rsid w:val="00A0162C"/>
    <w:rsid w:val="00A10A81"/>
    <w:rsid w:val="00A10E85"/>
    <w:rsid w:val="00A13E05"/>
    <w:rsid w:val="00A14552"/>
    <w:rsid w:val="00A24CD3"/>
    <w:rsid w:val="00A33694"/>
    <w:rsid w:val="00A47D0C"/>
    <w:rsid w:val="00A52928"/>
    <w:rsid w:val="00A54C20"/>
    <w:rsid w:val="00A613F8"/>
    <w:rsid w:val="00A73592"/>
    <w:rsid w:val="00A7571C"/>
    <w:rsid w:val="00A76BBB"/>
    <w:rsid w:val="00A80C10"/>
    <w:rsid w:val="00A8424D"/>
    <w:rsid w:val="00A970D1"/>
    <w:rsid w:val="00AA115B"/>
    <w:rsid w:val="00AA20C9"/>
    <w:rsid w:val="00AA24EF"/>
    <w:rsid w:val="00AA24F4"/>
    <w:rsid w:val="00AA2E7C"/>
    <w:rsid w:val="00AA6431"/>
    <w:rsid w:val="00AB0A0E"/>
    <w:rsid w:val="00AB1875"/>
    <w:rsid w:val="00AB66F7"/>
    <w:rsid w:val="00AB744F"/>
    <w:rsid w:val="00AC3CBC"/>
    <w:rsid w:val="00AC5CD0"/>
    <w:rsid w:val="00AC5DF9"/>
    <w:rsid w:val="00AD3B16"/>
    <w:rsid w:val="00AE5D9A"/>
    <w:rsid w:val="00AF332D"/>
    <w:rsid w:val="00AF7166"/>
    <w:rsid w:val="00B01138"/>
    <w:rsid w:val="00B02844"/>
    <w:rsid w:val="00B0333B"/>
    <w:rsid w:val="00B03681"/>
    <w:rsid w:val="00B17DD6"/>
    <w:rsid w:val="00B24C0B"/>
    <w:rsid w:val="00B353FC"/>
    <w:rsid w:val="00B35F13"/>
    <w:rsid w:val="00B36BB0"/>
    <w:rsid w:val="00B376A9"/>
    <w:rsid w:val="00B41769"/>
    <w:rsid w:val="00B4435D"/>
    <w:rsid w:val="00B451BE"/>
    <w:rsid w:val="00B451C5"/>
    <w:rsid w:val="00B54071"/>
    <w:rsid w:val="00B557E1"/>
    <w:rsid w:val="00B61817"/>
    <w:rsid w:val="00B72F47"/>
    <w:rsid w:val="00B73B89"/>
    <w:rsid w:val="00B82320"/>
    <w:rsid w:val="00B84E09"/>
    <w:rsid w:val="00B86B2A"/>
    <w:rsid w:val="00B9713A"/>
    <w:rsid w:val="00BA2A6A"/>
    <w:rsid w:val="00BB1C8C"/>
    <w:rsid w:val="00BB72AA"/>
    <w:rsid w:val="00BC2972"/>
    <w:rsid w:val="00BC6CA4"/>
    <w:rsid w:val="00BD7289"/>
    <w:rsid w:val="00BF4891"/>
    <w:rsid w:val="00C014B7"/>
    <w:rsid w:val="00C037B2"/>
    <w:rsid w:val="00C20DCE"/>
    <w:rsid w:val="00C352FB"/>
    <w:rsid w:val="00C35953"/>
    <w:rsid w:val="00C4741E"/>
    <w:rsid w:val="00C570E6"/>
    <w:rsid w:val="00C629DD"/>
    <w:rsid w:val="00C630F4"/>
    <w:rsid w:val="00C77B63"/>
    <w:rsid w:val="00C81436"/>
    <w:rsid w:val="00C87041"/>
    <w:rsid w:val="00CA0AF8"/>
    <w:rsid w:val="00CA561D"/>
    <w:rsid w:val="00CB0F09"/>
    <w:rsid w:val="00CB5CF7"/>
    <w:rsid w:val="00CC1596"/>
    <w:rsid w:val="00CC326E"/>
    <w:rsid w:val="00CC36EE"/>
    <w:rsid w:val="00CE0811"/>
    <w:rsid w:val="00CF6DA6"/>
    <w:rsid w:val="00D00C81"/>
    <w:rsid w:val="00D0483E"/>
    <w:rsid w:val="00D079E1"/>
    <w:rsid w:val="00D102BF"/>
    <w:rsid w:val="00D11DB3"/>
    <w:rsid w:val="00D17B44"/>
    <w:rsid w:val="00D26E61"/>
    <w:rsid w:val="00D336A0"/>
    <w:rsid w:val="00D355F0"/>
    <w:rsid w:val="00D47112"/>
    <w:rsid w:val="00D51D81"/>
    <w:rsid w:val="00D52583"/>
    <w:rsid w:val="00D61286"/>
    <w:rsid w:val="00D62D66"/>
    <w:rsid w:val="00D67A36"/>
    <w:rsid w:val="00D746B6"/>
    <w:rsid w:val="00D77552"/>
    <w:rsid w:val="00D82B60"/>
    <w:rsid w:val="00D83420"/>
    <w:rsid w:val="00DA7C7D"/>
    <w:rsid w:val="00DB1421"/>
    <w:rsid w:val="00DC072F"/>
    <w:rsid w:val="00DD724D"/>
    <w:rsid w:val="00DE027E"/>
    <w:rsid w:val="00DF466B"/>
    <w:rsid w:val="00DF5235"/>
    <w:rsid w:val="00DF751D"/>
    <w:rsid w:val="00E06B3E"/>
    <w:rsid w:val="00E1334E"/>
    <w:rsid w:val="00E133CA"/>
    <w:rsid w:val="00E2382C"/>
    <w:rsid w:val="00E264F0"/>
    <w:rsid w:val="00E33BF3"/>
    <w:rsid w:val="00E40210"/>
    <w:rsid w:val="00E47218"/>
    <w:rsid w:val="00E47E5A"/>
    <w:rsid w:val="00E51D27"/>
    <w:rsid w:val="00E626A6"/>
    <w:rsid w:val="00E647BD"/>
    <w:rsid w:val="00E64F38"/>
    <w:rsid w:val="00E65DB8"/>
    <w:rsid w:val="00E72FBA"/>
    <w:rsid w:val="00E7637A"/>
    <w:rsid w:val="00E80331"/>
    <w:rsid w:val="00E86A6F"/>
    <w:rsid w:val="00E920DA"/>
    <w:rsid w:val="00EA2287"/>
    <w:rsid w:val="00EA4EC1"/>
    <w:rsid w:val="00EA7F2C"/>
    <w:rsid w:val="00EB4375"/>
    <w:rsid w:val="00EB59C7"/>
    <w:rsid w:val="00EB5DB6"/>
    <w:rsid w:val="00EC1B6C"/>
    <w:rsid w:val="00EC336D"/>
    <w:rsid w:val="00EC500E"/>
    <w:rsid w:val="00ED0CC7"/>
    <w:rsid w:val="00ED5796"/>
    <w:rsid w:val="00EF0B32"/>
    <w:rsid w:val="00EF54F5"/>
    <w:rsid w:val="00EF6725"/>
    <w:rsid w:val="00F003C5"/>
    <w:rsid w:val="00F04B65"/>
    <w:rsid w:val="00F108CE"/>
    <w:rsid w:val="00F21F6B"/>
    <w:rsid w:val="00F22022"/>
    <w:rsid w:val="00F31C23"/>
    <w:rsid w:val="00F40D04"/>
    <w:rsid w:val="00F51D91"/>
    <w:rsid w:val="00F53E5E"/>
    <w:rsid w:val="00F55C31"/>
    <w:rsid w:val="00F55E45"/>
    <w:rsid w:val="00F61AF5"/>
    <w:rsid w:val="00F6585D"/>
    <w:rsid w:val="00F745E9"/>
    <w:rsid w:val="00F84802"/>
    <w:rsid w:val="00F87172"/>
    <w:rsid w:val="00F8797F"/>
    <w:rsid w:val="00F926D9"/>
    <w:rsid w:val="00FA69EC"/>
    <w:rsid w:val="00FB334A"/>
    <w:rsid w:val="00FB5989"/>
    <w:rsid w:val="00FD0055"/>
    <w:rsid w:val="00FD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799A02"/>
  <w15:docId w15:val="{4F78DCDC-35BB-4C2B-847D-CCB0834A8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21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D24"/>
    <w:pPr>
      <w:keepNext/>
      <w:pBdr>
        <w:bottom w:val="single" w:sz="4" w:space="1" w:color="auto"/>
      </w:pBdr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4BDD"/>
    <w:pPr>
      <w:keepNext/>
      <w:tabs>
        <w:tab w:val="left" w:pos="3705"/>
      </w:tabs>
      <w:spacing w:after="60"/>
      <w:jc w:val="both"/>
      <w:outlineLvl w:val="1"/>
    </w:pPr>
    <w:rPr>
      <w:rFonts w:ascii="Arial" w:hAnsi="Arial" w:cs="Arial"/>
      <w:b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1407"/>
    <w:pPr>
      <w:keepNext/>
      <w:outlineLvl w:val="2"/>
    </w:pPr>
    <w:rPr>
      <w:rFonts w:ascii="Arial" w:hAnsi="Arial" w:cs="Arial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9640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cx259193609-18022014">
    <w:name w:val="ecx259193609-18022014"/>
    <w:basedOn w:val="DefaultParagraphFont"/>
    <w:uiPriority w:val="99"/>
    <w:rsid w:val="0069764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C7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cs="Times New Roman"/>
      <w:sz w:val="2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22022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22022"/>
    <w:rPr>
      <w:rFonts w:ascii="Calibri" w:eastAsiaTheme="minorHAnsi" w:hAnsi="Calibri" w:cstheme="minorBidi"/>
      <w:szCs w:val="21"/>
      <w:lang w:val="en-GB"/>
    </w:rPr>
  </w:style>
  <w:style w:type="paragraph" w:styleId="ListParagraph">
    <w:name w:val="List Paragraph"/>
    <w:basedOn w:val="Normal"/>
    <w:uiPriority w:val="34"/>
    <w:qFormat/>
    <w:rsid w:val="001966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15D24"/>
    <w:rPr>
      <w:rFonts w:ascii="Arial" w:hAnsi="Arial" w:cs="Arial"/>
      <w:b/>
      <w:bCs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E4BDD"/>
    <w:rPr>
      <w:rFonts w:ascii="Arial" w:hAnsi="Arial" w:cs="Arial"/>
      <w:b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F1407"/>
    <w:rPr>
      <w:rFonts w:ascii="Arial" w:hAnsi="Arial" w:cs="Arial"/>
      <w:b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B0333B"/>
    <w:rPr>
      <w:rFonts w:ascii="Arial" w:hAnsi="Arial" w:cs="Arial"/>
      <w:b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B0333B"/>
    <w:rPr>
      <w:rFonts w:ascii="Arial" w:hAnsi="Arial" w:cs="Arial"/>
      <w:b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336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36A0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336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36A0"/>
    <w:rPr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03698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69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57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58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1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61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2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4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invoice No</vt:lpstr>
    </vt:vector>
  </TitlesOfParts>
  <Company>Modbury Parish Council</Company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invoice No</dc:title>
  <dc:subject/>
  <dc:creator>Sally</dc:creator>
  <cp:keywords/>
  <dc:description/>
  <cp:lastModifiedBy> </cp:lastModifiedBy>
  <cp:revision>7</cp:revision>
  <cp:lastPrinted>2026-04-28T14:58:00Z</cp:lastPrinted>
  <dcterms:created xsi:type="dcterms:W3CDTF">2026-10-07T14:54:00Z</dcterms:created>
  <dcterms:modified xsi:type="dcterms:W3CDTF">2026-10-07T17:16:00Z</dcterms:modified>
</cp:coreProperties>
</file>